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3A1576" w14:textId="77777777" w:rsidR="00FE45E7" w:rsidRPr="00056DAD" w:rsidRDefault="00FE45E7" w:rsidP="00FE45E7">
      <w:pPr>
        <w:jc w:val="center"/>
        <w:rPr>
          <w:rFonts w:ascii="Verdana" w:hAnsi="Verdana"/>
          <w:b/>
          <w:sz w:val="20"/>
          <w:szCs w:val="20"/>
          <w:u w:val="single"/>
          <w:lang w:val="ru-RU"/>
        </w:rPr>
      </w:pPr>
      <w:r w:rsidRPr="00056DAD">
        <w:rPr>
          <w:rFonts w:ascii="Verdana" w:hAnsi="Verdana"/>
          <w:b/>
          <w:sz w:val="20"/>
          <w:szCs w:val="20"/>
          <w:u w:val="single"/>
        </w:rPr>
        <w:t xml:space="preserve">ОБЩИНСКИ ГОДИШЕН ПЛАН </w:t>
      </w:r>
    </w:p>
    <w:p w14:paraId="5356328C" w14:textId="01840B8F" w:rsidR="00FE45E7" w:rsidRPr="00E9538A" w:rsidRDefault="00FE45E7" w:rsidP="00FE45E7">
      <w:pPr>
        <w:jc w:val="center"/>
        <w:rPr>
          <w:rFonts w:ascii="Verdana" w:hAnsi="Verdana"/>
          <w:b/>
          <w:color w:val="7030A0"/>
          <w:sz w:val="20"/>
          <w:szCs w:val="20"/>
          <w:u w:val="single"/>
        </w:rPr>
      </w:pPr>
      <w:r w:rsidRPr="00056DAD">
        <w:rPr>
          <w:rFonts w:ascii="Verdana" w:hAnsi="Verdana"/>
          <w:b/>
          <w:sz w:val="20"/>
          <w:szCs w:val="20"/>
          <w:u w:val="single"/>
        </w:rPr>
        <w:t xml:space="preserve"> ЗА СОЦИАЛНИТЕ УСЛУГИ </w:t>
      </w:r>
      <w:r w:rsidR="00297603">
        <w:rPr>
          <w:rFonts w:ascii="Verdana" w:hAnsi="Verdana"/>
          <w:b/>
          <w:sz w:val="20"/>
          <w:szCs w:val="20"/>
          <w:u w:val="single"/>
        </w:rPr>
        <w:t xml:space="preserve">ПРЕЗ </w:t>
      </w:r>
      <w:r w:rsidR="00544887">
        <w:rPr>
          <w:rFonts w:ascii="Verdana" w:hAnsi="Verdana"/>
          <w:b/>
          <w:sz w:val="20"/>
          <w:szCs w:val="20"/>
          <w:u w:val="single"/>
        </w:rPr>
        <w:t>2027</w:t>
      </w:r>
      <w:r w:rsidR="00731D78" w:rsidRPr="00056DAD">
        <w:rPr>
          <w:rFonts w:ascii="Verdana" w:hAnsi="Verdana"/>
          <w:b/>
          <w:sz w:val="20"/>
          <w:szCs w:val="20"/>
          <w:u w:val="single"/>
        </w:rPr>
        <w:t xml:space="preserve"> Г.</w:t>
      </w:r>
      <w:r w:rsidRPr="00056DAD">
        <w:rPr>
          <w:rFonts w:ascii="Verdana" w:hAnsi="Verdana"/>
          <w:b/>
          <w:sz w:val="20"/>
          <w:szCs w:val="20"/>
          <w:u w:val="single"/>
          <w:lang w:val="ru-RU"/>
        </w:rPr>
        <w:t xml:space="preserve"> </w:t>
      </w:r>
      <w:r w:rsidRPr="00056DAD">
        <w:rPr>
          <w:rFonts w:ascii="Verdana" w:hAnsi="Verdana"/>
          <w:b/>
          <w:sz w:val="20"/>
          <w:szCs w:val="20"/>
          <w:u w:val="single"/>
        </w:rPr>
        <w:t>НА</w:t>
      </w:r>
      <w:r w:rsidR="00731D78" w:rsidRPr="00056DAD">
        <w:rPr>
          <w:rFonts w:ascii="Verdana" w:hAnsi="Verdana"/>
          <w:b/>
          <w:sz w:val="20"/>
          <w:szCs w:val="20"/>
          <w:u w:val="single"/>
        </w:rPr>
        <w:t xml:space="preserve"> ТЕРИТОРИЯТА</w:t>
      </w:r>
      <w:r w:rsidRPr="00056DAD">
        <w:rPr>
          <w:rFonts w:ascii="Verdana" w:hAnsi="Verdana"/>
          <w:b/>
          <w:sz w:val="20"/>
          <w:szCs w:val="20"/>
          <w:u w:val="single"/>
        </w:rPr>
        <w:t xml:space="preserve"> </w:t>
      </w:r>
      <w:r w:rsidR="00297603">
        <w:rPr>
          <w:rFonts w:ascii="Verdana" w:hAnsi="Verdana"/>
          <w:b/>
          <w:sz w:val="20"/>
          <w:szCs w:val="20"/>
          <w:u w:val="single"/>
        </w:rPr>
        <w:t xml:space="preserve">НА </w:t>
      </w:r>
      <w:r w:rsidRPr="00056DAD">
        <w:rPr>
          <w:rFonts w:ascii="Verdana" w:hAnsi="Verdana"/>
          <w:b/>
          <w:sz w:val="20"/>
          <w:szCs w:val="20"/>
          <w:u w:val="single"/>
        </w:rPr>
        <w:t xml:space="preserve">ОБЩИНА </w:t>
      </w:r>
      <w:r w:rsidR="00E9538A">
        <w:rPr>
          <w:rFonts w:ascii="Verdana" w:hAnsi="Verdana"/>
          <w:b/>
          <w:sz w:val="20"/>
          <w:szCs w:val="20"/>
          <w:u w:val="single"/>
          <w:lang w:val="en-US"/>
        </w:rPr>
        <w:t xml:space="preserve"> </w:t>
      </w:r>
      <w:r w:rsidR="00E9538A">
        <w:rPr>
          <w:rFonts w:ascii="Verdana" w:hAnsi="Verdana"/>
          <w:b/>
          <w:sz w:val="20"/>
          <w:szCs w:val="20"/>
          <w:u w:val="single"/>
        </w:rPr>
        <w:t>О П А К А</w:t>
      </w:r>
    </w:p>
    <w:p w14:paraId="2CDE072B" w14:textId="77777777" w:rsidR="00FE45E7" w:rsidRPr="00056DAD" w:rsidRDefault="00FE45E7" w:rsidP="00FE45E7">
      <w:pPr>
        <w:rPr>
          <w:rFonts w:ascii="Verdana" w:hAnsi="Verdana"/>
          <w:b/>
          <w:color w:val="800080"/>
          <w:sz w:val="20"/>
          <w:szCs w:val="20"/>
          <w:u w:val="single"/>
        </w:rPr>
      </w:pPr>
    </w:p>
    <w:p w14:paraId="6C58743F" w14:textId="77777777" w:rsidR="009A27EB" w:rsidRPr="00056DAD" w:rsidRDefault="009A27EB" w:rsidP="009A27EB">
      <w:pPr>
        <w:rPr>
          <w:rFonts w:ascii="Verdana" w:hAnsi="Verdana"/>
          <w:b/>
          <w:sz w:val="20"/>
          <w:szCs w:val="20"/>
        </w:rPr>
      </w:pPr>
    </w:p>
    <w:p w14:paraId="6A621807" w14:textId="6C98551E" w:rsidR="009A27EB" w:rsidRDefault="00ED1974" w:rsidP="007B35AC">
      <w:pPr>
        <w:ind w:firstLine="708"/>
        <w:jc w:val="both"/>
        <w:rPr>
          <w:rFonts w:ascii="Verdana" w:hAnsi="Verdana"/>
          <w:b/>
          <w:i/>
          <w:sz w:val="20"/>
          <w:szCs w:val="20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="00FE45E7" w:rsidRPr="00CE49AC">
        <w:rPr>
          <w:rFonts w:ascii="Verdana" w:hAnsi="Verdana"/>
          <w:b/>
          <w:i/>
          <w:sz w:val="20"/>
          <w:szCs w:val="20"/>
        </w:rPr>
        <w:t xml:space="preserve">І. </w:t>
      </w:r>
      <w:r w:rsidR="009A27EB" w:rsidRPr="00CE49AC">
        <w:rPr>
          <w:rFonts w:ascii="Verdana" w:hAnsi="Verdana"/>
          <w:b/>
          <w:i/>
          <w:sz w:val="20"/>
          <w:szCs w:val="20"/>
        </w:rPr>
        <w:t>ВЪВЕДЕНИЕ</w:t>
      </w:r>
    </w:p>
    <w:p w14:paraId="2B064D85" w14:textId="77777777" w:rsidR="007B35AC" w:rsidRDefault="007B35AC" w:rsidP="007B35AC">
      <w:pPr>
        <w:ind w:firstLine="708"/>
        <w:jc w:val="both"/>
        <w:rPr>
          <w:rFonts w:ascii="Verdana" w:hAnsi="Verdana"/>
          <w:b/>
          <w:i/>
          <w:sz w:val="20"/>
          <w:szCs w:val="20"/>
        </w:rPr>
      </w:pPr>
    </w:p>
    <w:p w14:paraId="326633FD" w14:textId="4A936AE0" w:rsidR="007B35AC" w:rsidRPr="007B35AC" w:rsidRDefault="007B35AC" w:rsidP="007B35AC">
      <w:pPr>
        <w:ind w:firstLine="708"/>
        <w:jc w:val="both"/>
      </w:pPr>
      <w:r w:rsidRPr="007B35AC">
        <w:t>Общинския годишния план за социалните услуги на Община Опака за 202</w:t>
      </w:r>
      <w:r w:rsidR="00DF62F6">
        <w:t>7</w:t>
      </w:r>
      <w:r w:rsidRPr="007B35AC">
        <w:t xml:space="preserve"> г. е разработен на основание чл. 38, ал. 1 от Закона за социалните услуги (ЗСУ) и глава 3, раздел III от Наредба за планиране на социалните услуги. Той обхваща предвидените дейности по чл. 15 от ЗСУ, насочени към подпомагане на хората в нужда, както и подобряване на социалната инфраструктура и системата за социални грижи. Целта на годишния план е стартиране на процеса по осигуряване на минимален пакет от нови социални услуги на областно и общинско ниво, съгласно Закона за социалните услуги и Националната карта на социалните услуги, чрез трансформиране на съществуващите социални услуги. </w:t>
      </w:r>
    </w:p>
    <w:p w14:paraId="15E5480E" w14:textId="77777777" w:rsidR="007B35AC" w:rsidRPr="007B35AC" w:rsidRDefault="007B35AC" w:rsidP="007B35AC">
      <w:pPr>
        <w:ind w:firstLine="708"/>
        <w:jc w:val="both"/>
      </w:pPr>
      <w:r w:rsidRPr="007B35AC">
        <w:t xml:space="preserve">Представлява отворен документ, който може да бъде променян, допълван и усъвършенстван, в отговор на възникнали нови потребности и в съответствие с променящите се условия, нормативна база и икономическа среда. </w:t>
      </w:r>
    </w:p>
    <w:p w14:paraId="1809FE15" w14:textId="77777777" w:rsidR="007B35AC" w:rsidRPr="007B35AC" w:rsidRDefault="007B35AC" w:rsidP="007B35AC">
      <w:pPr>
        <w:ind w:firstLine="708"/>
        <w:jc w:val="both"/>
        <w:rPr>
          <w:b/>
        </w:rPr>
      </w:pPr>
      <w:r w:rsidRPr="007B35AC">
        <w:rPr>
          <w:b/>
        </w:rPr>
        <w:t xml:space="preserve">Приоритети: </w:t>
      </w:r>
    </w:p>
    <w:p w14:paraId="5265198F" w14:textId="77777777" w:rsidR="007B35AC" w:rsidRPr="007B35AC" w:rsidRDefault="007B35AC" w:rsidP="007B35AC">
      <w:pPr>
        <w:pStyle w:val="a3"/>
        <w:numPr>
          <w:ilvl w:val="0"/>
          <w:numId w:val="17"/>
        </w:numPr>
        <w:jc w:val="both"/>
      </w:pPr>
      <w:r w:rsidRPr="007B35AC">
        <w:t>Подобряване на условията на живот и повишаване качеството на предоставените услуги за деца и възрастни;</w:t>
      </w:r>
    </w:p>
    <w:p w14:paraId="0B926A0E" w14:textId="77777777" w:rsidR="007B35AC" w:rsidRPr="007B35AC" w:rsidRDefault="007B35AC" w:rsidP="007B35AC">
      <w:pPr>
        <w:pStyle w:val="a3"/>
        <w:numPr>
          <w:ilvl w:val="0"/>
          <w:numId w:val="17"/>
        </w:numPr>
        <w:jc w:val="both"/>
      </w:pPr>
      <w:r w:rsidRPr="007B35AC">
        <w:t xml:space="preserve">Предоставяне на социални услуги, помощ и подкрепа на нуждаещите се в тяхната обичайна среда; </w:t>
      </w:r>
    </w:p>
    <w:p w14:paraId="0AFB4C2B" w14:textId="77777777" w:rsidR="007B35AC" w:rsidRPr="007B35AC" w:rsidRDefault="007B35AC" w:rsidP="007B35AC">
      <w:pPr>
        <w:pStyle w:val="a3"/>
        <w:numPr>
          <w:ilvl w:val="0"/>
          <w:numId w:val="17"/>
        </w:numPr>
        <w:jc w:val="both"/>
      </w:pPr>
      <w:r w:rsidRPr="007B35AC">
        <w:t xml:space="preserve">Ефективно и социално включване, борба с бедността и участие в живота на обществото на всички уязвими групи;  Подобряване на достъпа до социалните услуги за всички нуждаещи се жители на общината /деца, възрастни, хора с увреждания, семейства и други, и предотвратяване на рисковете за социално изключване. </w:t>
      </w:r>
    </w:p>
    <w:p w14:paraId="65A5C01F" w14:textId="77777777" w:rsidR="007B35AC" w:rsidRPr="007B35AC" w:rsidRDefault="007B35AC" w:rsidP="007B35AC">
      <w:pPr>
        <w:pStyle w:val="a3"/>
        <w:numPr>
          <w:ilvl w:val="0"/>
          <w:numId w:val="17"/>
        </w:numPr>
        <w:jc w:val="both"/>
      </w:pPr>
      <w:r w:rsidRPr="007B35AC">
        <w:t xml:space="preserve">Социалните услуги се предоставят при зачитане на човешкото достойнство, личния живот и основните човешки права на потребителите при равнопоставеност на отделните целеви групи; </w:t>
      </w:r>
    </w:p>
    <w:p w14:paraId="22C84F70" w14:textId="77777777" w:rsidR="007B35AC" w:rsidRPr="007B35AC" w:rsidRDefault="007B35AC" w:rsidP="007B35AC">
      <w:pPr>
        <w:pStyle w:val="a3"/>
        <w:numPr>
          <w:ilvl w:val="0"/>
          <w:numId w:val="17"/>
        </w:numPr>
        <w:jc w:val="both"/>
      </w:pPr>
      <w:r w:rsidRPr="007B35AC">
        <w:t>Създаване на условия за социално включване/интегриране на максимален брой хора в неравностойно  положение и уязвимите групи.</w:t>
      </w:r>
    </w:p>
    <w:p w14:paraId="799C3DEC" w14:textId="77777777" w:rsidR="007B35AC" w:rsidRPr="007B35AC" w:rsidRDefault="007B35AC" w:rsidP="007B35AC">
      <w:pPr>
        <w:ind w:firstLine="708"/>
        <w:jc w:val="both"/>
      </w:pPr>
      <w:r w:rsidRPr="007B35AC">
        <w:t xml:space="preserve"> Ключовите приоритетни направления в Годишния план за социалните услуги са определени в съответствие с идентифицираните потребности на рисковите групи, общите цели на социалната политика на общината и необходимостта от решаване на критични социални проблеми на жителите на общината. </w:t>
      </w:r>
    </w:p>
    <w:p w14:paraId="7A007673" w14:textId="77777777" w:rsidR="007B35AC" w:rsidRPr="007B35AC" w:rsidRDefault="007B35AC" w:rsidP="007B35AC">
      <w:pPr>
        <w:ind w:firstLine="360"/>
        <w:jc w:val="both"/>
        <w:rPr>
          <w:b/>
        </w:rPr>
      </w:pPr>
      <w:r w:rsidRPr="007B35AC">
        <w:rPr>
          <w:b/>
        </w:rPr>
        <w:t xml:space="preserve">      Принципи и изпълнение на Плана: </w:t>
      </w:r>
    </w:p>
    <w:p w14:paraId="7ECD1362" w14:textId="77777777" w:rsidR="007B35AC" w:rsidRPr="007B35AC" w:rsidRDefault="007B35AC" w:rsidP="007B35AC">
      <w:pPr>
        <w:pStyle w:val="a3"/>
        <w:numPr>
          <w:ilvl w:val="0"/>
          <w:numId w:val="18"/>
        </w:numPr>
        <w:jc w:val="both"/>
      </w:pPr>
      <w:r w:rsidRPr="007B35AC">
        <w:t xml:space="preserve">Толерантност и закрила от дискриминация, признаване на различията като ценност и ресурс за развитие; </w:t>
      </w:r>
    </w:p>
    <w:p w14:paraId="1C6D8F50" w14:textId="77777777" w:rsidR="007B35AC" w:rsidRPr="007B35AC" w:rsidRDefault="007B35AC" w:rsidP="007B35AC">
      <w:pPr>
        <w:pStyle w:val="a3"/>
        <w:numPr>
          <w:ilvl w:val="0"/>
          <w:numId w:val="18"/>
        </w:numPr>
        <w:jc w:val="both"/>
      </w:pPr>
      <w:r w:rsidRPr="007B35AC">
        <w:t xml:space="preserve">Зачитане на равнопоставеността на половете при планирането на достъпа до социални услуги; </w:t>
      </w:r>
    </w:p>
    <w:p w14:paraId="321FBB84" w14:textId="77777777" w:rsidR="007B35AC" w:rsidRPr="007B35AC" w:rsidRDefault="007B35AC" w:rsidP="007B35AC">
      <w:pPr>
        <w:pStyle w:val="a3"/>
        <w:numPr>
          <w:ilvl w:val="0"/>
          <w:numId w:val="18"/>
        </w:numPr>
        <w:jc w:val="both"/>
      </w:pPr>
      <w:r w:rsidRPr="007B35AC">
        <w:t xml:space="preserve">Уважение и признание на достойнството на всеки човек, общност и група; </w:t>
      </w:r>
    </w:p>
    <w:p w14:paraId="06698D6D" w14:textId="77777777" w:rsidR="007B35AC" w:rsidRPr="007B35AC" w:rsidRDefault="007B35AC" w:rsidP="007B35AC">
      <w:pPr>
        <w:pStyle w:val="a3"/>
        <w:numPr>
          <w:ilvl w:val="0"/>
          <w:numId w:val="18"/>
        </w:numPr>
        <w:jc w:val="both"/>
      </w:pPr>
      <w:r w:rsidRPr="007B35AC">
        <w:t xml:space="preserve">Осигуряване на подкрепа за уязвимите групи в Община Опака; </w:t>
      </w:r>
    </w:p>
    <w:p w14:paraId="1A63333D" w14:textId="77777777" w:rsidR="007B35AC" w:rsidRPr="007B35AC" w:rsidRDefault="007B35AC" w:rsidP="007B35AC">
      <w:pPr>
        <w:pStyle w:val="a3"/>
        <w:numPr>
          <w:ilvl w:val="0"/>
          <w:numId w:val="19"/>
        </w:numPr>
        <w:jc w:val="both"/>
      </w:pPr>
      <w:r w:rsidRPr="007B35AC">
        <w:t>Партньорство и планиране с участие, което осигурява приноса и взаимодействието между всички заинтересовани страни – местни, регионални и държавни институции, ведомства и организации;</w:t>
      </w:r>
    </w:p>
    <w:p w14:paraId="6AB17E2E" w14:textId="77777777" w:rsidR="007B35AC" w:rsidRPr="007B35AC" w:rsidRDefault="007B35AC" w:rsidP="007B35AC">
      <w:pPr>
        <w:pStyle w:val="a3"/>
        <w:numPr>
          <w:ilvl w:val="0"/>
          <w:numId w:val="19"/>
        </w:numPr>
        <w:jc w:val="both"/>
      </w:pPr>
      <w:r w:rsidRPr="007B35AC">
        <w:t xml:space="preserve">Съответствие с реалните нужди на групите и общностите в риск; </w:t>
      </w:r>
    </w:p>
    <w:p w14:paraId="36428E71" w14:textId="77777777" w:rsidR="007B35AC" w:rsidRPr="007B35AC" w:rsidRDefault="007B35AC" w:rsidP="007B35AC">
      <w:pPr>
        <w:pStyle w:val="a3"/>
        <w:numPr>
          <w:ilvl w:val="0"/>
          <w:numId w:val="19"/>
        </w:numPr>
        <w:jc w:val="both"/>
      </w:pPr>
      <w:r w:rsidRPr="007B35AC">
        <w:lastRenderedPageBreak/>
        <w:t xml:space="preserve">Финансова и социална ефективност; </w:t>
      </w:r>
    </w:p>
    <w:p w14:paraId="325F55D3" w14:textId="77777777" w:rsidR="007B35AC" w:rsidRPr="007B35AC" w:rsidRDefault="007B35AC" w:rsidP="007B35AC">
      <w:pPr>
        <w:pStyle w:val="a3"/>
        <w:numPr>
          <w:ilvl w:val="0"/>
          <w:numId w:val="19"/>
        </w:numPr>
        <w:jc w:val="both"/>
      </w:pPr>
      <w:r w:rsidRPr="007B35AC">
        <w:t xml:space="preserve">Равни възможности за достъп; </w:t>
      </w:r>
    </w:p>
    <w:p w14:paraId="0E6C5227" w14:textId="77777777" w:rsidR="007B35AC" w:rsidRPr="007B35AC" w:rsidRDefault="007B35AC" w:rsidP="007B35AC">
      <w:pPr>
        <w:pStyle w:val="a3"/>
        <w:numPr>
          <w:ilvl w:val="0"/>
          <w:numId w:val="19"/>
        </w:numPr>
        <w:jc w:val="both"/>
        <w:rPr>
          <w:rFonts w:ascii="Verdana" w:hAnsi="Verdana"/>
          <w:b/>
        </w:rPr>
      </w:pPr>
      <w:r w:rsidRPr="007B35AC">
        <w:t>Публичност и прозрачност.</w:t>
      </w:r>
    </w:p>
    <w:p w14:paraId="625139B3" w14:textId="77777777" w:rsidR="007B35AC" w:rsidRPr="007B35AC" w:rsidRDefault="007B35AC" w:rsidP="00851561">
      <w:pPr>
        <w:jc w:val="both"/>
        <w:rPr>
          <w:rFonts w:ascii="Verdana" w:hAnsi="Verdana"/>
          <w:b/>
          <w:i/>
        </w:rPr>
      </w:pPr>
    </w:p>
    <w:p w14:paraId="256ECA7A" w14:textId="0F28E600" w:rsidR="00CB5D71" w:rsidRDefault="00CB5D71" w:rsidP="00851561">
      <w:pPr>
        <w:jc w:val="both"/>
        <w:rPr>
          <w:rFonts w:ascii="Verdana" w:hAnsi="Verdana"/>
          <w:b/>
          <w:sz w:val="20"/>
          <w:szCs w:val="20"/>
        </w:rPr>
      </w:pPr>
    </w:p>
    <w:p w14:paraId="62B0FDEB" w14:textId="35B4BF5F" w:rsidR="009A27EB" w:rsidRPr="00CE49AC" w:rsidRDefault="009A27EB" w:rsidP="00851561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  <w:bookmarkStart w:id="0" w:name="_Hlk192948213"/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II.</w:t>
      </w:r>
      <w:bookmarkEnd w:id="0"/>
      <w:r w:rsidRPr="00CE49AC">
        <w:rPr>
          <w:rFonts w:ascii="Verdana" w:hAnsi="Verdana"/>
          <w:b/>
          <w:i/>
          <w:sz w:val="20"/>
          <w:szCs w:val="20"/>
          <w:lang w:val="en-US"/>
        </w:rPr>
        <w:t xml:space="preserve"> </w:t>
      </w:r>
      <w:r w:rsidR="000B486C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СОЦИАЛНИ И ИНТЕГРИРАНИ ЗДРАВНО-СОЦИАЛНИ УСЛУГИ</w:t>
      </w:r>
      <w:r w:rsidR="00B309A6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, </w:t>
      </w:r>
      <w:r w:rsidR="001C3131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СЪОТВЕТСТВАЩИ НА</w:t>
      </w:r>
      <w:r w:rsidR="00B309A6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ДЕЙНОСТИТЕ ПО ЧЛ. 15 ОТ ЗСУ</w:t>
      </w:r>
      <w:r w:rsidR="000B486C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, ФИНАНСИРАНИ ОТ ДЪРЖАВНИЯ БЮДЖЕТ</w:t>
      </w:r>
      <w:r w:rsidR="00DF0480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, ПРЕЗ </w:t>
      </w:r>
      <w:r w:rsidR="00544887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2027</w:t>
      </w:r>
      <w:r w:rsidR="00DF0480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ГОДИНА</w:t>
      </w:r>
    </w:p>
    <w:p w14:paraId="23246BA5" w14:textId="12257CFA" w:rsidR="0055502D" w:rsidRDefault="0055502D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p w14:paraId="43382C68" w14:textId="77777777" w:rsidR="0055502D" w:rsidRDefault="0055502D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tbl>
      <w:tblPr>
        <w:tblW w:w="52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1982"/>
        <w:gridCol w:w="1702"/>
        <w:gridCol w:w="2125"/>
        <w:gridCol w:w="708"/>
        <w:gridCol w:w="851"/>
        <w:gridCol w:w="851"/>
        <w:gridCol w:w="854"/>
        <w:gridCol w:w="815"/>
        <w:gridCol w:w="1298"/>
        <w:gridCol w:w="1571"/>
        <w:gridCol w:w="1702"/>
      </w:tblGrid>
      <w:tr w:rsidR="00C07C15" w:rsidRPr="00C07C15" w14:paraId="306F9377" w14:textId="77777777" w:rsidTr="004F21E6">
        <w:trPr>
          <w:trHeight w:val="10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262B967" w14:textId="28DB7F21" w:rsidR="00C07C15" w:rsidRPr="008C6A13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8C6A13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СОЦИАЛНИ УСЛУГИ, ФИНАНСИРАНИ ОТ ДЪРЖАВНИЯ БЮДЖЕТ В ОБЩИНА </w:t>
            </w:r>
            <w:r w:rsidR="00C234BB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 О П А К А</w:t>
            </w:r>
          </w:p>
        </w:tc>
      </w:tr>
      <w:tr w:rsidR="00D665A5" w:rsidRPr="00004BD6" w14:paraId="57B4898D" w14:textId="77777777" w:rsidTr="004F21E6">
        <w:trPr>
          <w:trHeight w:val="246"/>
        </w:trPr>
        <w:tc>
          <w:tcPr>
            <w:tcW w:w="14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C4D9D1" w14:textId="2AF83915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E50290" w14:textId="7554B23F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A02DC5" w14:textId="63164733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08C823" w14:textId="7EB332A4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F2E44C" w14:textId="35FA0072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2CFB92" w14:textId="5C36A817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BBE036" w14:textId="4CE94FAA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955F17" w14:textId="32D1EC8C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6DEFB6" w14:textId="2D31FA6D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920AC9" w14:textId="0B39E4A9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D665A5" w:rsidRPr="00004BD6" w14:paraId="554CC0A8" w14:textId="77777777" w:rsidTr="004F21E6">
        <w:trPr>
          <w:trHeight w:val="1545"/>
        </w:trPr>
        <w:tc>
          <w:tcPr>
            <w:tcW w:w="141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78F70D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666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AA77C1" w14:textId="6B124C7B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Социална услуга по ЗСУ съгласно Картата, която се предоставя на територията на общината и за която вече е осигурено финансиране от държавния бюджет - по дейности по чл. </w:t>
            </w:r>
            <w:r w:rsidR="0003686B"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 xml:space="preserve">12 </w:t>
            </w:r>
            <w:r w:rsidR="002410F8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и чл. </w:t>
            </w: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15 от ЗСУ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C0EC46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Адрес на предоставяне</w:t>
            </w:r>
          </w:p>
        </w:tc>
        <w:tc>
          <w:tcPr>
            <w:tcW w:w="714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350601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Целева група</w:t>
            </w:r>
          </w:p>
        </w:tc>
        <w:tc>
          <w:tcPr>
            <w:tcW w:w="238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3446A1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лица, за които е осигурена възможност за ползване на социалната услуга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86687A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Промяна на броя на потребителите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62EFED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Социалните услуги, чието предоставяне се планира да бъде прекратено 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9B4E9C" w14:textId="77777777" w:rsidR="00C07C15" w:rsidRPr="008E3E4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8E3E4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Новите социални услуги съгласно Картата</w:t>
            </w: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2385A5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Начин на предоставяне /самостоятелно или като комплекс от социални услуги/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CAF604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Служители за извършване на дейностите по предоставяне на социалните и интегрираните здравно-социални услуги съгласно Картата</w:t>
            </w:r>
          </w:p>
        </w:tc>
      </w:tr>
      <w:tr w:rsidR="00411471" w:rsidRPr="00C07C15" w14:paraId="53FDFDAC" w14:textId="77777777" w:rsidTr="004F21E6">
        <w:trPr>
          <w:trHeight w:val="1680"/>
        </w:trPr>
        <w:tc>
          <w:tcPr>
            <w:tcW w:w="14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87D8A0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666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E6C0A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572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35D21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A875E2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F471A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78EC8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Увеличаване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CD5C6E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Намаляване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5FD6A1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Считано от: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B9C330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потребители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820D6F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Размер на финансовите средства за финансирането им</w:t>
            </w: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4A450C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2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47C283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2C236AAD" w14:textId="77777777" w:rsidTr="004F21E6">
        <w:trPr>
          <w:trHeight w:val="69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5AF4" w14:textId="77777777" w:rsid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  <w:p w14:paraId="29AE79DD" w14:textId="77777777" w:rsidR="000B7264" w:rsidRDefault="000B7264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  <w:p w14:paraId="1BC1AF00" w14:textId="77777777" w:rsidR="000B7264" w:rsidRDefault="000B7264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  <w:p w14:paraId="05586B92" w14:textId="2585DED1" w:rsidR="000B7264" w:rsidRPr="00C07C15" w:rsidRDefault="000B7264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18F9E46B" w14:textId="77777777" w:rsidTr="004F21E6">
        <w:trPr>
          <w:trHeight w:val="85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65C02FE2" w14:textId="3947E40F" w:rsidR="00C07C15" w:rsidRPr="00C07C15" w:rsidRDefault="00C07C15" w:rsidP="00762059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lastRenderedPageBreak/>
              <w:t>МОБИЛНА ПРЕВАНТИВНА ОБЩНОСТНА РАБОТА (ОБЩОДОСТЪПНА СОЦИАЛНА УСЛУГА)</w:t>
            </w:r>
          </w:p>
        </w:tc>
      </w:tr>
      <w:tr w:rsidR="00411471" w:rsidRPr="00C07C15" w14:paraId="26CAAB4F" w14:textId="77777777" w:rsidTr="004F21E6">
        <w:trPr>
          <w:trHeight w:val="30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CA540" w14:textId="77777777" w:rsidR="005A04BD" w:rsidRPr="00C07C15" w:rsidRDefault="005A04BD" w:rsidP="005A04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C73EB" w14:textId="48A05CAD" w:rsidR="005A04BD" w:rsidRPr="00C07C15" w:rsidRDefault="005A04BD" w:rsidP="005A04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51C3A">
              <w:rPr>
                <w:b/>
                <w:color w:val="000000"/>
              </w:rPr>
              <w:t>Мобилна превантивна общностна работа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E670C" w14:textId="77777777" w:rsidR="005A04BD" w:rsidRPr="00D40DFF" w:rsidRDefault="005A04BD" w:rsidP="005A04BD">
            <w:pPr>
              <w:rPr>
                <w:color w:val="000000"/>
              </w:rPr>
            </w:pPr>
            <w:r w:rsidRPr="00D40DFF">
              <w:rPr>
                <w:color w:val="000000"/>
              </w:rPr>
              <w:t xml:space="preserve">гр. Опака; </w:t>
            </w:r>
          </w:p>
          <w:p w14:paraId="7A040DAC" w14:textId="77777777" w:rsidR="005A04BD" w:rsidRPr="00D40DFF" w:rsidRDefault="005A04BD" w:rsidP="005A04BD">
            <w:pPr>
              <w:rPr>
                <w:color w:val="000000"/>
              </w:rPr>
            </w:pPr>
            <w:r w:rsidRPr="00D40DFF">
              <w:rPr>
                <w:color w:val="000000"/>
              </w:rPr>
              <w:t>ул. “</w:t>
            </w:r>
            <w:proofErr w:type="spellStart"/>
            <w:r w:rsidRPr="00D40DFF">
              <w:rPr>
                <w:color w:val="000000"/>
              </w:rPr>
              <w:t>Съедине</w:t>
            </w:r>
            <w:proofErr w:type="spellEnd"/>
            <w:r w:rsidRPr="00D40DFF">
              <w:rPr>
                <w:color w:val="000000"/>
              </w:rPr>
              <w:t xml:space="preserve"> -</w:t>
            </w:r>
          </w:p>
          <w:p w14:paraId="088D8948" w14:textId="77777777" w:rsidR="005A04BD" w:rsidRPr="00D40DFF" w:rsidRDefault="005A04BD" w:rsidP="005A04BD">
            <w:pPr>
              <w:rPr>
                <w:color w:val="000000"/>
              </w:rPr>
            </w:pPr>
            <w:r w:rsidRPr="00D40DFF">
              <w:rPr>
                <w:color w:val="000000"/>
              </w:rPr>
              <w:t xml:space="preserve">ние“ </w:t>
            </w:r>
          </w:p>
          <w:p w14:paraId="38D84422" w14:textId="77777777" w:rsidR="005A04BD" w:rsidRPr="00D40DFF" w:rsidRDefault="005A04BD" w:rsidP="005A04BD">
            <w:pPr>
              <w:rPr>
                <w:color w:val="000000"/>
              </w:rPr>
            </w:pPr>
            <w:r w:rsidRPr="00D40DFF">
              <w:rPr>
                <w:color w:val="000000"/>
              </w:rPr>
              <w:t xml:space="preserve"> № 3</w:t>
            </w:r>
          </w:p>
          <w:p w14:paraId="6B97FF3F" w14:textId="4B103E9A" w:rsidR="005A04BD" w:rsidRPr="00C07C15" w:rsidRDefault="005A04BD" w:rsidP="005A04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7FDE9" w14:textId="16C238E7" w:rsidR="005A04BD" w:rsidRPr="00C07C15" w:rsidRDefault="00F54CAA" w:rsidP="005A04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 </w:t>
            </w:r>
            <w:r w:rsidR="005A04BD" w:rsidRPr="00D40DFF">
              <w:rPr>
                <w:color w:val="000000"/>
              </w:rPr>
              <w:t xml:space="preserve">Всички лица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4AE62" w14:textId="6582B655" w:rsidR="005A04BD" w:rsidRPr="00C07C15" w:rsidRDefault="005A04BD" w:rsidP="005A04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40DFF">
              <w:rPr>
                <w:color w:val="000000"/>
              </w:rPr>
              <w:t>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2BE2C" w14:textId="42DE2D28" w:rsidR="005A04BD" w:rsidRPr="00C07C15" w:rsidRDefault="005A04BD" w:rsidP="005A04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40DFF">
              <w:rPr>
                <w:color w:val="000000"/>
              </w:rPr>
              <w:t>НП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645EC" w14:textId="55D95043" w:rsidR="005A04BD" w:rsidRPr="00C07C15" w:rsidRDefault="005A04BD" w:rsidP="005A04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40DFF">
              <w:rPr>
                <w:color w:val="000000"/>
              </w:rPr>
              <w:t>НП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54176" w14:textId="62C95967" w:rsidR="005A04BD" w:rsidRPr="00C07C15" w:rsidRDefault="005A04BD" w:rsidP="005A04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40DFF">
              <w:rPr>
                <w:color w:val="000000"/>
              </w:rPr>
              <w:t>НП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CED5C" w14:textId="486BD434" w:rsidR="005A04BD" w:rsidRPr="00C07C15" w:rsidRDefault="005A04BD" w:rsidP="005A04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40DFF">
              <w:rPr>
                <w:color w:val="000000"/>
              </w:rPr>
              <w:t>3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870BC" w14:textId="77777777" w:rsidR="005A04BD" w:rsidRPr="00D40DFF" w:rsidRDefault="005A04BD" w:rsidP="005A04BD">
            <w:pPr>
              <w:rPr>
                <w:color w:val="000000"/>
              </w:rPr>
            </w:pPr>
            <w:r w:rsidRPr="00D40DFF">
              <w:rPr>
                <w:color w:val="000000"/>
              </w:rPr>
              <w:t> </w:t>
            </w:r>
          </w:p>
          <w:p w14:paraId="5289A833" w14:textId="77777777" w:rsidR="005A04BD" w:rsidRPr="00D40DFF" w:rsidRDefault="005A04BD" w:rsidP="005A04BD">
            <w:pPr>
              <w:pStyle w:val="Default"/>
              <w:rPr>
                <w:rFonts w:ascii="Times New Roman" w:hAnsi="Times New Roman" w:cs="Times New Roman"/>
              </w:rPr>
            </w:pPr>
            <w:r w:rsidRPr="00D40DFF">
              <w:rPr>
                <w:rFonts w:ascii="Times New Roman" w:hAnsi="Times New Roman" w:cs="Times New Roman"/>
              </w:rPr>
              <w:t xml:space="preserve">Съгласно стандартите за делегирани от държавата дейности </w:t>
            </w:r>
          </w:p>
          <w:p w14:paraId="556AC3AE" w14:textId="6BB8B158" w:rsidR="005A04BD" w:rsidRPr="00C07C15" w:rsidRDefault="005A04BD" w:rsidP="005A04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1D248" w14:textId="436075B1" w:rsidR="005A04BD" w:rsidRPr="00C07C15" w:rsidRDefault="005A04BD" w:rsidP="005A04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40DFF">
              <w:rPr>
                <w:color w:val="000000"/>
              </w:rPr>
              <w:t> в комплекс от социални услуги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D1FD3" w14:textId="380D9BA4" w:rsidR="005A04BD" w:rsidRPr="00C07C15" w:rsidRDefault="005A04BD" w:rsidP="005A04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40DFF">
              <w:rPr>
                <w:color w:val="000000"/>
              </w:rPr>
              <w:t>       0,3</w:t>
            </w:r>
          </w:p>
        </w:tc>
      </w:tr>
      <w:tr w:rsidR="005A04BD" w:rsidRPr="00C07C15" w14:paraId="6AFE13B5" w14:textId="77777777" w:rsidTr="004F21E6">
        <w:trPr>
          <w:trHeight w:val="67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4C7090" w14:textId="77777777" w:rsidR="00DC68DC" w:rsidRDefault="00DC68DC" w:rsidP="00E13F69">
            <w:pPr>
              <w:jc w:val="both"/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  <w:p w14:paraId="03B26321" w14:textId="3916E498" w:rsidR="00E13F69" w:rsidRPr="00D40DFF" w:rsidRDefault="005A04BD" w:rsidP="00E13F69">
            <w:pPr>
              <w:jc w:val="both"/>
              <w:rPr>
                <w:bCs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Мотиви: </w:t>
            </w:r>
            <w:r w:rsidR="00E13F69" w:rsidRPr="00D40DFF">
              <w:rPr>
                <w:bCs/>
              </w:rPr>
              <w:t>Към момента няма обезпечени места от съществуващите социални услуги, в анализа на потребностите на община Опака е идентифицирана необходимост от 3 броя места, с оглед на което община Опака предприема действия по създаване на нова социална услуга, която ще се предоставя в комплекс с услугите по чл. 15 от ЗСУ, като се използва ресурса на вече утвърдените в общността работещи на терен услуги и припознати като помагащи органи.</w:t>
            </w:r>
          </w:p>
          <w:p w14:paraId="77614E19" w14:textId="77FE951B" w:rsidR="005A04BD" w:rsidRPr="00C07C15" w:rsidRDefault="005A04BD" w:rsidP="005A04BD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A04BD" w:rsidRPr="00C07C15" w14:paraId="2FC0384E" w14:textId="77777777" w:rsidTr="004F21E6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047060F" w14:textId="77777777" w:rsidR="005A04BD" w:rsidRPr="00C07C15" w:rsidRDefault="005A04BD" w:rsidP="005A04BD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</w:tr>
      <w:tr w:rsidR="005A04BD" w:rsidRPr="00C07C15" w14:paraId="43A16DD8" w14:textId="77777777" w:rsidTr="004F21E6">
        <w:trPr>
          <w:trHeight w:val="93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7C3CCD6B" w14:textId="77777777" w:rsidR="005A04BD" w:rsidRPr="00C07C15" w:rsidRDefault="005A04BD" w:rsidP="005A04BD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>ИНФОРМИРАНЕ И КОНСУЛТИРАНЕ (СПЕЦИАЛИЗИРАНА)</w:t>
            </w:r>
          </w:p>
        </w:tc>
      </w:tr>
      <w:tr w:rsidR="00411471" w:rsidRPr="00C07C15" w14:paraId="7B009FBD" w14:textId="77777777" w:rsidTr="004F21E6">
        <w:trPr>
          <w:trHeight w:val="30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FC792" w14:textId="77777777" w:rsidR="00B465E5" w:rsidRPr="00C07C15" w:rsidRDefault="00B465E5" w:rsidP="00B465E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7E62F" w14:textId="280C3864" w:rsidR="00B465E5" w:rsidRPr="00C07C15" w:rsidRDefault="00B465E5" w:rsidP="00B465E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72884">
              <w:rPr>
                <w:b/>
                <w:color w:val="000000"/>
              </w:rPr>
              <w:t>Информиране и консултиране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18B66" w14:textId="77777777" w:rsidR="00B465E5" w:rsidRPr="00D40DFF" w:rsidRDefault="00B465E5" w:rsidP="00B465E5">
            <w:pPr>
              <w:rPr>
                <w:color w:val="000000"/>
              </w:rPr>
            </w:pPr>
            <w:r w:rsidRPr="00D40DFF">
              <w:rPr>
                <w:color w:val="000000"/>
              </w:rPr>
              <w:t> </w:t>
            </w:r>
          </w:p>
          <w:p w14:paraId="7A5DA317" w14:textId="77777777" w:rsidR="00B465E5" w:rsidRPr="00D40DFF" w:rsidRDefault="00B465E5" w:rsidP="00B465E5">
            <w:pPr>
              <w:rPr>
                <w:color w:val="000000"/>
              </w:rPr>
            </w:pPr>
          </w:p>
          <w:p w14:paraId="75469DCB" w14:textId="77777777" w:rsidR="00B465E5" w:rsidRPr="00D40DFF" w:rsidRDefault="00B465E5" w:rsidP="00B465E5">
            <w:pPr>
              <w:rPr>
                <w:color w:val="000000"/>
              </w:rPr>
            </w:pPr>
            <w:r w:rsidRPr="00D40DFF">
              <w:rPr>
                <w:color w:val="000000"/>
              </w:rPr>
              <w:t xml:space="preserve">гр. Опака; </w:t>
            </w:r>
          </w:p>
          <w:p w14:paraId="31205914" w14:textId="77777777" w:rsidR="00B465E5" w:rsidRPr="00D40DFF" w:rsidRDefault="00B465E5" w:rsidP="00B465E5">
            <w:pPr>
              <w:rPr>
                <w:color w:val="000000"/>
              </w:rPr>
            </w:pPr>
            <w:r w:rsidRPr="00D40DFF">
              <w:rPr>
                <w:color w:val="000000"/>
              </w:rPr>
              <w:t xml:space="preserve">ул. “Съединение“ </w:t>
            </w:r>
          </w:p>
          <w:p w14:paraId="41061022" w14:textId="77777777" w:rsidR="00B465E5" w:rsidRPr="00D40DFF" w:rsidRDefault="00B465E5" w:rsidP="00B465E5">
            <w:pPr>
              <w:rPr>
                <w:color w:val="000000"/>
              </w:rPr>
            </w:pPr>
            <w:r w:rsidRPr="00D40DFF">
              <w:rPr>
                <w:color w:val="000000"/>
              </w:rPr>
              <w:t xml:space="preserve"> № 3</w:t>
            </w:r>
          </w:p>
          <w:p w14:paraId="20A5C737" w14:textId="77777777" w:rsidR="00B465E5" w:rsidRPr="00D40DFF" w:rsidRDefault="00B465E5" w:rsidP="00B465E5">
            <w:pPr>
              <w:rPr>
                <w:color w:val="000000"/>
              </w:rPr>
            </w:pPr>
          </w:p>
          <w:p w14:paraId="12D83AD0" w14:textId="77777777" w:rsidR="00B465E5" w:rsidRPr="00D40DFF" w:rsidRDefault="00B465E5" w:rsidP="00B465E5">
            <w:pPr>
              <w:rPr>
                <w:color w:val="000000"/>
              </w:rPr>
            </w:pPr>
          </w:p>
          <w:p w14:paraId="6366711D" w14:textId="77DC23AD" w:rsidR="00B465E5" w:rsidRPr="00C07C15" w:rsidRDefault="00B465E5" w:rsidP="00B465E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2DE79" w14:textId="07F2A6F0" w:rsidR="0028662F" w:rsidRDefault="00B465E5" w:rsidP="00C05600">
            <w:pPr>
              <w:ind w:right="-81"/>
              <w:rPr>
                <w:color w:val="000000"/>
              </w:rPr>
            </w:pPr>
            <w:r w:rsidRPr="00D40DFF">
              <w:rPr>
                <w:color w:val="000000"/>
              </w:rPr>
              <w:t xml:space="preserve">лица в </w:t>
            </w:r>
            <w:proofErr w:type="spellStart"/>
            <w:r w:rsidRPr="00D40DFF">
              <w:rPr>
                <w:color w:val="000000"/>
              </w:rPr>
              <w:t>надтрудоспособна</w:t>
            </w:r>
            <w:proofErr w:type="spellEnd"/>
            <w:r w:rsidRPr="00D40DFF">
              <w:rPr>
                <w:color w:val="000000"/>
              </w:rPr>
              <w:t xml:space="preserve"> възраст в</w:t>
            </w:r>
            <w:r w:rsidR="00DC0D3D">
              <w:rPr>
                <w:color w:val="000000"/>
              </w:rPr>
              <w:t xml:space="preserve"> </w:t>
            </w:r>
            <w:r w:rsidRPr="00D40DFF">
              <w:rPr>
                <w:color w:val="000000"/>
              </w:rPr>
              <w:t>невъзможност за самообслужване, които нямат опреде</w:t>
            </w:r>
            <w:r w:rsidR="00DC0D3D">
              <w:rPr>
                <w:color w:val="000000"/>
              </w:rPr>
              <w:t>-</w:t>
            </w:r>
            <w:r w:rsidRPr="00D40DFF">
              <w:rPr>
                <w:color w:val="000000"/>
              </w:rPr>
              <w:t>лена по</w:t>
            </w:r>
            <w:r w:rsidR="00DC0D3D">
              <w:rPr>
                <w:color w:val="000000"/>
              </w:rPr>
              <w:t xml:space="preserve"> </w:t>
            </w:r>
            <w:proofErr w:type="spellStart"/>
            <w:r w:rsidRPr="00D40DFF">
              <w:rPr>
                <w:color w:val="000000"/>
              </w:rPr>
              <w:t>съот</w:t>
            </w:r>
            <w:r w:rsidR="00DC0D3D">
              <w:rPr>
                <w:color w:val="000000"/>
              </w:rPr>
              <w:t>-</w:t>
            </w:r>
            <w:r w:rsidRPr="00D40DFF">
              <w:rPr>
                <w:color w:val="000000"/>
              </w:rPr>
              <w:t>ветния</w:t>
            </w:r>
            <w:proofErr w:type="spellEnd"/>
            <w:r w:rsidRPr="00D40DFF">
              <w:rPr>
                <w:color w:val="000000"/>
              </w:rPr>
              <w:t xml:space="preserve"> ред степен на намалена работоспособност и деца с трайни </w:t>
            </w:r>
            <w:r w:rsidRPr="00D40DFF">
              <w:rPr>
                <w:color w:val="000000"/>
              </w:rPr>
              <w:lastRenderedPageBreak/>
              <w:t xml:space="preserve">увреждания и пълнолетни лица </w:t>
            </w:r>
          </w:p>
          <w:p w14:paraId="6C0E4FC8" w14:textId="743FB154" w:rsidR="00B465E5" w:rsidRPr="00C07C15" w:rsidRDefault="00B465E5" w:rsidP="00C05600">
            <w:pPr>
              <w:ind w:right="-81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40DFF">
              <w:rPr>
                <w:color w:val="000000"/>
              </w:rPr>
              <w:t>с трайни увреждания с определена чужда помощ, които не получават помощ за грижа в домашна среда по реда на друг закон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E3B1A" w14:textId="77777777" w:rsidR="00B465E5" w:rsidRPr="00D40DFF" w:rsidRDefault="00B465E5" w:rsidP="00B465E5">
            <w:pPr>
              <w:rPr>
                <w:color w:val="000000"/>
              </w:rPr>
            </w:pPr>
            <w:r w:rsidRPr="00D40DFF">
              <w:rPr>
                <w:color w:val="000000"/>
              </w:rPr>
              <w:lastRenderedPageBreak/>
              <w:t> </w:t>
            </w:r>
          </w:p>
          <w:p w14:paraId="2FAE1961" w14:textId="77777777" w:rsidR="00B465E5" w:rsidRPr="00D40DFF" w:rsidRDefault="00B465E5" w:rsidP="00B465E5">
            <w:pPr>
              <w:rPr>
                <w:color w:val="000000"/>
                <w:lang w:val="en-US"/>
              </w:rPr>
            </w:pPr>
          </w:p>
          <w:p w14:paraId="7C179B39" w14:textId="45107C46" w:rsidR="00B465E5" w:rsidRPr="00C07C15" w:rsidRDefault="00B465E5" w:rsidP="00B465E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40DFF">
              <w:rPr>
                <w:color w:val="000000"/>
                <w:lang w:val="en-US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AC561" w14:textId="52BCC274" w:rsidR="00B465E5" w:rsidRPr="00C07C15" w:rsidRDefault="00B465E5" w:rsidP="00B465E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40DFF">
              <w:rPr>
                <w:color w:val="000000"/>
              </w:rPr>
              <w:t> НП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2F4D4" w14:textId="02C57FB2" w:rsidR="00B465E5" w:rsidRPr="00C07C15" w:rsidRDefault="00B465E5" w:rsidP="00B465E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40DFF">
              <w:rPr>
                <w:color w:val="000000"/>
              </w:rPr>
              <w:t> НП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733A5" w14:textId="0AED0ADB" w:rsidR="00B465E5" w:rsidRPr="00C07C15" w:rsidRDefault="00B465E5" w:rsidP="00B465E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40DFF">
              <w:rPr>
                <w:color w:val="000000"/>
              </w:rPr>
              <w:t> НП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5177C" w14:textId="456FE5FA" w:rsidR="00B465E5" w:rsidRPr="00C07C15" w:rsidRDefault="00B465E5" w:rsidP="00B465E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40DFF">
              <w:rPr>
                <w:color w:val="000000"/>
              </w:rPr>
              <w:t> </w:t>
            </w:r>
            <w:r w:rsidRPr="00D40DFF">
              <w:rPr>
                <w:color w:val="000000"/>
                <w:lang w:val="en-US"/>
              </w:rPr>
              <w:t>4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F2DA1" w14:textId="77777777" w:rsidR="00B465E5" w:rsidRPr="00D40DFF" w:rsidRDefault="00B465E5" w:rsidP="00B465E5">
            <w:pPr>
              <w:rPr>
                <w:color w:val="000000"/>
              </w:rPr>
            </w:pPr>
            <w:r w:rsidRPr="00D40DFF">
              <w:rPr>
                <w:color w:val="000000"/>
              </w:rPr>
              <w:t> </w:t>
            </w:r>
          </w:p>
          <w:p w14:paraId="65867A4A" w14:textId="77777777" w:rsidR="00B465E5" w:rsidRPr="00D40DFF" w:rsidRDefault="00B465E5" w:rsidP="00B465E5">
            <w:pPr>
              <w:pStyle w:val="Default"/>
              <w:rPr>
                <w:rFonts w:ascii="Times New Roman" w:hAnsi="Times New Roman" w:cs="Times New Roman"/>
              </w:rPr>
            </w:pPr>
            <w:r w:rsidRPr="00D40DFF">
              <w:rPr>
                <w:rFonts w:ascii="Times New Roman" w:hAnsi="Times New Roman" w:cs="Times New Roman"/>
              </w:rPr>
              <w:t xml:space="preserve">Съгласно стандартите за делегирани от държавата дейности </w:t>
            </w:r>
          </w:p>
          <w:p w14:paraId="0E42C206" w14:textId="70D68D7F" w:rsidR="00B465E5" w:rsidRPr="00C07C15" w:rsidRDefault="00B465E5" w:rsidP="00B465E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A08B8" w14:textId="0686F4D9" w:rsidR="00B465E5" w:rsidRPr="00C07C15" w:rsidRDefault="00B465E5" w:rsidP="00B465E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40DFF">
              <w:rPr>
                <w:color w:val="000000"/>
              </w:rPr>
              <w:t> В комплекс от социални услуги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D3896" w14:textId="7D0CAA18" w:rsidR="00B465E5" w:rsidRPr="00C07C15" w:rsidRDefault="00B465E5" w:rsidP="00B465E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0,4</w:t>
            </w:r>
          </w:p>
        </w:tc>
      </w:tr>
      <w:tr w:rsidR="00411471" w:rsidRPr="00C07C15" w14:paraId="0CDA93ED" w14:textId="77777777" w:rsidTr="004F21E6">
        <w:trPr>
          <w:trHeight w:val="30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D2047" w14:textId="77777777" w:rsidR="00627AEB" w:rsidRPr="00C07C15" w:rsidRDefault="00627AEB" w:rsidP="00627A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C1F21" w14:textId="11679947" w:rsidR="00627AEB" w:rsidRPr="00C07C15" w:rsidRDefault="00627AEB" w:rsidP="00627A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72884">
              <w:rPr>
                <w:b/>
                <w:color w:val="000000"/>
              </w:rPr>
              <w:t xml:space="preserve">Информиране и консултиране 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49D4B" w14:textId="77777777" w:rsidR="00627AEB" w:rsidRPr="00D40DFF" w:rsidRDefault="00627AEB" w:rsidP="00627AEB">
            <w:pPr>
              <w:rPr>
                <w:color w:val="000000"/>
              </w:rPr>
            </w:pPr>
            <w:r w:rsidRPr="00D40DFF">
              <w:rPr>
                <w:color w:val="000000"/>
              </w:rPr>
              <w:t>с. Гърчиново. Община Опака</w:t>
            </w:r>
          </w:p>
          <w:p w14:paraId="1FD31EF0" w14:textId="329970BA" w:rsidR="00627AEB" w:rsidRPr="00C07C15" w:rsidRDefault="00627AEB" w:rsidP="00627A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40DFF">
              <w:rPr>
                <w:color w:val="000000"/>
              </w:rPr>
              <w:t>ул. „Стръмна„ №1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6B0E3" w14:textId="335E63D6" w:rsidR="00627AEB" w:rsidRPr="00C07C15" w:rsidRDefault="00627AEB" w:rsidP="00627A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40DFF">
              <w:rPr>
                <w:color w:val="000000"/>
              </w:rPr>
              <w:t xml:space="preserve">Възрастни хора в </w:t>
            </w:r>
            <w:proofErr w:type="spellStart"/>
            <w:r w:rsidRPr="00D40DFF">
              <w:rPr>
                <w:color w:val="000000"/>
              </w:rPr>
              <w:t>надтрудоспособна</w:t>
            </w:r>
            <w:proofErr w:type="spellEnd"/>
            <w:r w:rsidRPr="00D40DFF">
              <w:rPr>
                <w:color w:val="000000"/>
              </w:rPr>
              <w:t xml:space="preserve"> възраст без увреждания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CA3D1" w14:textId="244B1A18" w:rsidR="00627AEB" w:rsidRPr="00C07C15" w:rsidRDefault="00627AEB" w:rsidP="00627A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40DFF">
              <w:rPr>
                <w:color w:val="000000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58156" w14:textId="37735C28" w:rsidR="00627AEB" w:rsidRPr="00C07C15" w:rsidRDefault="00627AEB" w:rsidP="00627A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40DFF">
              <w:rPr>
                <w:color w:val="000000"/>
              </w:rPr>
              <w:t>НП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FA1B9" w14:textId="15F5BD03" w:rsidR="00627AEB" w:rsidRPr="00C07C15" w:rsidRDefault="00627AEB" w:rsidP="00627A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40DFF">
              <w:rPr>
                <w:color w:val="000000"/>
              </w:rPr>
              <w:t>НП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C1C1D" w14:textId="14015192" w:rsidR="00627AEB" w:rsidRPr="00C07C15" w:rsidRDefault="00627AEB" w:rsidP="00627A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40DFF">
              <w:rPr>
                <w:color w:val="000000"/>
              </w:rPr>
              <w:t>НП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F3937" w14:textId="35447936" w:rsidR="00627AEB" w:rsidRPr="00C07C15" w:rsidRDefault="00627AEB" w:rsidP="00627A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40DFF">
              <w:rPr>
                <w:color w:val="000000"/>
              </w:rPr>
              <w:t>4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11F20" w14:textId="77777777" w:rsidR="00627AEB" w:rsidRPr="00D40DFF" w:rsidRDefault="00627AEB" w:rsidP="00627AEB">
            <w:pPr>
              <w:pStyle w:val="Default"/>
              <w:rPr>
                <w:rFonts w:ascii="Times New Roman" w:hAnsi="Times New Roman" w:cs="Times New Roman"/>
              </w:rPr>
            </w:pPr>
            <w:r w:rsidRPr="00D40DFF">
              <w:rPr>
                <w:rFonts w:ascii="Times New Roman" w:hAnsi="Times New Roman" w:cs="Times New Roman"/>
              </w:rPr>
              <w:t xml:space="preserve">Съгласно стандартите за делегирани от държавата дейности </w:t>
            </w:r>
          </w:p>
          <w:p w14:paraId="7F329AB0" w14:textId="1EEAEBB4" w:rsidR="00627AEB" w:rsidRPr="00C07C15" w:rsidRDefault="00627AEB" w:rsidP="00627A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55C7B" w14:textId="4A1C1214" w:rsidR="00627AEB" w:rsidRPr="00C07C15" w:rsidRDefault="00627AEB" w:rsidP="00627A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40DFF">
              <w:rPr>
                <w:color w:val="000000"/>
              </w:rPr>
              <w:t>В комплекс от социални услуги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9AEFA" w14:textId="228D86C6" w:rsidR="00627AEB" w:rsidRPr="00C07C15" w:rsidRDefault="00627AEB" w:rsidP="00627A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0,4</w:t>
            </w:r>
          </w:p>
        </w:tc>
      </w:tr>
      <w:tr w:rsidR="00627AEB" w:rsidRPr="00C07C15" w14:paraId="2A3F2C8A" w14:textId="77777777" w:rsidTr="004F21E6">
        <w:trPr>
          <w:trHeight w:val="4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F8B735" w14:textId="77777777" w:rsidR="00DC68DC" w:rsidRDefault="00DC68DC" w:rsidP="00875FCB">
            <w:pPr>
              <w:jc w:val="both"/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  <w:p w14:paraId="538B97A0" w14:textId="3306F60A" w:rsidR="00875FCB" w:rsidRPr="00D40DFF" w:rsidRDefault="00627AEB" w:rsidP="00875FCB">
            <w:pPr>
              <w:jc w:val="both"/>
              <w:rPr>
                <w:bCs/>
              </w:rPr>
            </w:pPr>
            <w:r w:rsidRPr="00072500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Мотиви:   </w:t>
            </w:r>
            <w:r w:rsidR="00875FCB" w:rsidRPr="00D40DFF">
              <w:rPr>
                <w:bCs/>
              </w:rPr>
              <w:t>: Идентифицирана е необходимост от повишаване броя на ползвателите до достигане на максималния бр. за общината изведен в Националната карта на социалните услуги. За удовлетворяване на потребностите на нуждаещите се от специализирана подкрепа за преодоляване на затрудненията се планира  повишаване на броя, осигурен в съществуващите комплекси – комплекс за целева група възрастни хора в над</w:t>
            </w:r>
            <w:r w:rsidR="00FB21F7">
              <w:rPr>
                <w:bCs/>
              </w:rPr>
              <w:t xml:space="preserve"> </w:t>
            </w:r>
            <w:r w:rsidR="00875FCB" w:rsidRPr="00D40DFF">
              <w:rPr>
                <w:bCs/>
              </w:rPr>
              <w:t>трудоспособна възраст без увреждания  и в комплекс за целева група лица в над</w:t>
            </w:r>
            <w:r w:rsidR="006032E9">
              <w:rPr>
                <w:bCs/>
              </w:rPr>
              <w:t xml:space="preserve"> </w:t>
            </w:r>
            <w:r w:rsidR="00875FCB" w:rsidRPr="00D40DFF">
              <w:rPr>
                <w:bCs/>
              </w:rPr>
              <w:t>трудоспос</w:t>
            </w:r>
            <w:r w:rsidR="006032E9">
              <w:rPr>
                <w:bCs/>
              </w:rPr>
              <w:t>о</w:t>
            </w:r>
            <w:r w:rsidR="00875FCB" w:rsidRPr="00D40DFF">
              <w:rPr>
                <w:bCs/>
              </w:rPr>
              <w:t>бна възраст в невъзможност за самообслужване, които нямат определена по съответния ред степен на намалена работоспособност и пълнолетни лица с трайни увреждания, с определена чужда помощ, които не получават помощ за грижа в домашна среда по реда на др. закон.</w:t>
            </w:r>
          </w:p>
          <w:p w14:paraId="03E2AE23" w14:textId="38DC86C1" w:rsidR="00627AEB" w:rsidRPr="00C07C15" w:rsidRDefault="00627AEB" w:rsidP="00627AEB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</w:tr>
      <w:tr w:rsidR="00627AEB" w:rsidRPr="00C07C15" w14:paraId="0F9A4602" w14:textId="77777777" w:rsidTr="004F21E6">
        <w:trPr>
          <w:trHeight w:val="64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49C69F9" w14:textId="77777777" w:rsidR="00627AEB" w:rsidRPr="00C07C15" w:rsidRDefault="00627AEB" w:rsidP="00627AEB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</w:tr>
      <w:tr w:rsidR="00627AEB" w:rsidRPr="00C07C15" w14:paraId="3E20A11B" w14:textId="77777777" w:rsidTr="004F21E6">
        <w:trPr>
          <w:trHeight w:val="90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2C7C7852" w14:textId="77777777" w:rsidR="00627AEB" w:rsidRPr="00C07C15" w:rsidRDefault="00627AEB" w:rsidP="00627AEB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ЗАСТЪПНИЧЕСТВО И ПОСРЕДНИЧЕСТВО (СПЕЦИАЛИЗИРАНА)</w:t>
            </w:r>
          </w:p>
        </w:tc>
      </w:tr>
      <w:tr w:rsidR="00411471" w:rsidRPr="00C07C15" w14:paraId="7A60524A" w14:textId="77777777" w:rsidTr="004F21E6">
        <w:trPr>
          <w:trHeight w:val="300"/>
        </w:trPr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14EF2" w14:textId="77777777" w:rsidR="008D05D8" w:rsidRPr="00C07C15" w:rsidRDefault="008D05D8" w:rsidP="008D05D8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E4DFD" w14:textId="16FDE51D" w:rsidR="008D05D8" w:rsidRPr="00C07C15" w:rsidRDefault="008D05D8" w:rsidP="008D05D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72884">
              <w:rPr>
                <w:b/>
                <w:color w:val="000000"/>
              </w:rPr>
              <w:t>Застъпничество  и посредничество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94157" w14:textId="18FE8F11" w:rsidR="008D05D8" w:rsidRDefault="008D05D8" w:rsidP="008D05D8">
            <w:pPr>
              <w:rPr>
                <w:color w:val="000000"/>
              </w:rPr>
            </w:pPr>
            <w:r w:rsidRPr="00D40DFF">
              <w:rPr>
                <w:color w:val="000000"/>
              </w:rPr>
              <w:t xml:space="preserve">гр. Опака; </w:t>
            </w:r>
            <w:r>
              <w:rPr>
                <w:color w:val="000000"/>
              </w:rPr>
              <w:t xml:space="preserve"> </w:t>
            </w:r>
            <w:r w:rsidRPr="00D40DFF">
              <w:rPr>
                <w:color w:val="000000"/>
              </w:rPr>
              <w:t>ул.</w:t>
            </w:r>
          </w:p>
          <w:p w14:paraId="427C7475" w14:textId="77777777" w:rsidR="008D05D8" w:rsidRPr="00D40DFF" w:rsidRDefault="008D05D8" w:rsidP="008D05D8">
            <w:pPr>
              <w:rPr>
                <w:color w:val="000000"/>
              </w:rPr>
            </w:pPr>
            <w:r w:rsidRPr="00D40DFF">
              <w:rPr>
                <w:color w:val="000000"/>
              </w:rPr>
              <w:t>“Съединение</w:t>
            </w:r>
            <w:r>
              <w:rPr>
                <w:color w:val="000000"/>
              </w:rPr>
              <w:t>“</w:t>
            </w:r>
          </w:p>
          <w:p w14:paraId="3B8C7BC7" w14:textId="77777777" w:rsidR="008D05D8" w:rsidRPr="00D40DFF" w:rsidRDefault="008D05D8" w:rsidP="008D05D8">
            <w:pPr>
              <w:rPr>
                <w:color w:val="000000"/>
              </w:rPr>
            </w:pPr>
            <w:r w:rsidRPr="00D40DFF">
              <w:rPr>
                <w:color w:val="000000"/>
              </w:rPr>
              <w:t xml:space="preserve"> № 3</w:t>
            </w:r>
          </w:p>
          <w:p w14:paraId="4192C5F7" w14:textId="254B3CF0" w:rsidR="008D05D8" w:rsidRPr="00C07C15" w:rsidRDefault="008D05D8" w:rsidP="008D05D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173AA" w14:textId="5EC81E9E" w:rsidR="008D05D8" w:rsidRPr="00C07C15" w:rsidRDefault="008D05D8" w:rsidP="008D05D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D40DFF">
              <w:rPr>
                <w:color w:val="000000"/>
              </w:rPr>
              <w:t xml:space="preserve">лица в </w:t>
            </w:r>
            <w:proofErr w:type="spellStart"/>
            <w:r w:rsidRPr="00D40DFF">
              <w:rPr>
                <w:color w:val="000000"/>
              </w:rPr>
              <w:t>надтрудоспособна</w:t>
            </w:r>
            <w:proofErr w:type="spellEnd"/>
            <w:r w:rsidRPr="00D40DFF">
              <w:rPr>
                <w:color w:val="000000"/>
              </w:rPr>
              <w:t xml:space="preserve"> възраст в невъзможност за </w:t>
            </w:r>
            <w:r w:rsidRPr="00D40DFF">
              <w:rPr>
                <w:color w:val="000000"/>
              </w:rPr>
              <w:lastRenderedPageBreak/>
              <w:t>самообслужване, които нямат определена по съответния ред</w:t>
            </w:r>
            <w:r w:rsidR="00E8787E">
              <w:rPr>
                <w:color w:val="000000"/>
              </w:rPr>
              <w:t xml:space="preserve"> </w:t>
            </w:r>
            <w:r w:rsidRPr="00D40DFF">
              <w:rPr>
                <w:color w:val="000000"/>
              </w:rPr>
              <w:t>степен на намалена работоспособност и деца с трайни</w:t>
            </w:r>
            <w:r w:rsidR="00E8787E">
              <w:rPr>
                <w:color w:val="000000"/>
              </w:rPr>
              <w:t xml:space="preserve"> </w:t>
            </w:r>
            <w:r w:rsidRPr="00D40DFF">
              <w:rPr>
                <w:color w:val="000000"/>
              </w:rPr>
              <w:t>увреждания и пълнолетни лица с трайни увреждания с определена чужда помощ, които не получават помощ за грижа в домашна среда по реда на друг закон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4C583" w14:textId="77777777" w:rsidR="008D05D8" w:rsidRDefault="008D05D8" w:rsidP="008D05D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</w:p>
          <w:p w14:paraId="789A1AAA" w14:textId="77777777" w:rsidR="008D05D8" w:rsidRDefault="008D05D8" w:rsidP="008D05D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  <w:p w14:paraId="367F1FEB" w14:textId="4AFDD10F" w:rsidR="008D05D8" w:rsidRPr="00C07C15" w:rsidRDefault="008D05D8" w:rsidP="008D05D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84812" w14:textId="6432F046" w:rsidR="008D05D8" w:rsidRPr="00C07C15" w:rsidRDefault="008D05D8" w:rsidP="008D05D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1C23D" w14:textId="41C3E711" w:rsidR="008D05D8" w:rsidRPr="00C07C15" w:rsidRDefault="008D05D8" w:rsidP="008D05D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586FC" w14:textId="530B7BD1" w:rsidR="008D05D8" w:rsidRPr="00C07C15" w:rsidRDefault="008D05D8" w:rsidP="008D05D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84FCF" w14:textId="7F1378B6" w:rsidR="008D05D8" w:rsidRPr="00C07C15" w:rsidRDefault="008D05D8" w:rsidP="008D05D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  8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1C39B" w14:textId="77777777" w:rsidR="008D05D8" w:rsidRPr="005E614F" w:rsidRDefault="008D05D8" w:rsidP="008D05D8">
            <w:pPr>
              <w:rPr>
                <w:color w:val="000000"/>
              </w:rPr>
            </w:pPr>
            <w:r w:rsidRPr="005E614F">
              <w:rPr>
                <w:color w:val="000000"/>
              </w:rPr>
              <w:t> </w:t>
            </w:r>
          </w:p>
          <w:p w14:paraId="2A49E6E1" w14:textId="77777777" w:rsidR="008D05D8" w:rsidRPr="005E614F" w:rsidRDefault="008D05D8" w:rsidP="008D05D8">
            <w:pPr>
              <w:pStyle w:val="Default"/>
              <w:rPr>
                <w:rFonts w:ascii="Times New Roman" w:hAnsi="Times New Roman" w:cs="Times New Roman"/>
              </w:rPr>
            </w:pPr>
            <w:r w:rsidRPr="005E614F">
              <w:rPr>
                <w:rFonts w:ascii="Times New Roman" w:hAnsi="Times New Roman" w:cs="Times New Roman"/>
              </w:rPr>
              <w:t xml:space="preserve">Съгласно стандартите за </w:t>
            </w:r>
            <w:r w:rsidRPr="005E614F">
              <w:rPr>
                <w:rFonts w:ascii="Times New Roman" w:hAnsi="Times New Roman" w:cs="Times New Roman"/>
              </w:rPr>
              <w:lastRenderedPageBreak/>
              <w:t xml:space="preserve">делегирани от държавата дейности </w:t>
            </w:r>
          </w:p>
          <w:p w14:paraId="29EA7F02" w14:textId="290ADD1F" w:rsidR="008D05D8" w:rsidRPr="00C07C15" w:rsidRDefault="008D05D8" w:rsidP="008D05D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73C28" w14:textId="3E25A7F1" w:rsidR="008D05D8" w:rsidRPr="00C07C15" w:rsidRDefault="008D05D8" w:rsidP="008D05D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5E614F">
              <w:rPr>
                <w:color w:val="000000"/>
              </w:rPr>
              <w:lastRenderedPageBreak/>
              <w:t> в комплекс от социални услуги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B8880" w14:textId="72399EB0" w:rsidR="008D05D8" w:rsidRPr="00C07C15" w:rsidRDefault="008D05D8" w:rsidP="008D05D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1,6</w:t>
            </w:r>
          </w:p>
        </w:tc>
      </w:tr>
      <w:tr w:rsidR="008D05D8" w:rsidRPr="0055502D" w14:paraId="11F33456" w14:textId="77777777" w:rsidTr="004F21E6">
        <w:trPr>
          <w:trHeight w:val="7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BE9B4" w14:textId="77777777" w:rsidR="00AC1533" w:rsidRDefault="00AC1533" w:rsidP="00BD719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60D740C1" w14:textId="006AEB92" w:rsidR="00BD719F" w:rsidRPr="00D40DFF" w:rsidRDefault="008D05D8" w:rsidP="00BD719F">
            <w:pPr>
              <w:jc w:val="both"/>
              <w:rPr>
                <w:b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</w:t>
            </w:r>
            <w:r w:rsidR="00ED1E50">
              <w:rPr>
                <w:rFonts w:ascii="Verdana" w:hAnsi="Verdana"/>
                <w:b/>
                <w:sz w:val="20"/>
                <w:szCs w:val="20"/>
              </w:rPr>
              <w:t xml:space="preserve"> :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</w:t>
            </w:r>
            <w:r w:rsidR="00BD719F" w:rsidRPr="00D40DFF">
              <w:t>Планира се създаване на нови социални услуги, от които има потребност и същата е изведена при изготвянето на Анализа на потребности, съгласно Наредбата за планиране на социалните услуги</w:t>
            </w:r>
          </w:p>
          <w:p w14:paraId="46F7227F" w14:textId="52BCADB6" w:rsidR="008D05D8" w:rsidRPr="0055502D" w:rsidRDefault="008D05D8" w:rsidP="008D05D8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8D05D8" w:rsidRPr="00C07C15" w14:paraId="328E0551" w14:textId="77777777" w:rsidTr="004F21E6">
        <w:trPr>
          <w:trHeight w:val="276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84AF" w14:textId="77777777" w:rsidR="008D05D8" w:rsidRPr="00C07C15" w:rsidRDefault="008D05D8" w:rsidP="008D05D8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05D8" w:rsidRPr="00C07C15" w14:paraId="6D340C29" w14:textId="77777777" w:rsidTr="004F21E6">
        <w:trPr>
          <w:trHeight w:val="93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6EC2CE" w14:textId="77777777" w:rsidR="008D05D8" w:rsidRPr="00C07C15" w:rsidRDefault="008D05D8" w:rsidP="008D05D8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ТЕРАПИЯ И РЕХАБИЛИТАЦИЯ  (СПЕЦИАЛИЗИРАНА)</w:t>
            </w:r>
          </w:p>
        </w:tc>
      </w:tr>
      <w:tr w:rsidR="00411471" w:rsidRPr="00C07C15" w14:paraId="6319CB66" w14:textId="77777777" w:rsidTr="004F21E6">
        <w:trPr>
          <w:trHeight w:val="30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6AFF" w14:textId="77777777" w:rsidR="004904E8" w:rsidRPr="00C07C15" w:rsidRDefault="004904E8" w:rsidP="004904E8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C73E7" w14:textId="3E4B6EF6" w:rsidR="004904E8" w:rsidRPr="00C07C15" w:rsidRDefault="004904E8" w:rsidP="004904E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DB44E4">
              <w:rPr>
                <w:b/>
                <w:color w:val="000000"/>
              </w:rPr>
              <w:t>Терапия и рех</w:t>
            </w:r>
            <w:r w:rsidR="00412858">
              <w:rPr>
                <w:b/>
                <w:color w:val="000000"/>
              </w:rPr>
              <w:t>а</w:t>
            </w:r>
            <w:r w:rsidRPr="00DB44E4">
              <w:rPr>
                <w:b/>
                <w:color w:val="000000"/>
              </w:rPr>
              <w:t>билитация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734E4" w14:textId="77777777" w:rsidR="004904E8" w:rsidRPr="00D40DFF" w:rsidRDefault="004904E8" w:rsidP="004904E8">
            <w:pPr>
              <w:rPr>
                <w:color w:val="000000"/>
              </w:rPr>
            </w:pPr>
            <w:r w:rsidRPr="00D40DFF">
              <w:rPr>
                <w:color w:val="000000"/>
              </w:rPr>
              <w:t xml:space="preserve">гр. Опака; </w:t>
            </w:r>
          </w:p>
          <w:p w14:paraId="0D42DF0B" w14:textId="7F489FAB" w:rsidR="004904E8" w:rsidRPr="00D40DFF" w:rsidRDefault="004904E8" w:rsidP="004904E8">
            <w:pPr>
              <w:rPr>
                <w:color w:val="000000"/>
              </w:rPr>
            </w:pPr>
            <w:r w:rsidRPr="00D40DFF">
              <w:rPr>
                <w:color w:val="000000"/>
              </w:rPr>
              <w:t>ул.</w:t>
            </w:r>
            <w:r w:rsidR="00762B58">
              <w:rPr>
                <w:color w:val="000000"/>
              </w:rPr>
              <w:t xml:space="preserve"> </w:t>
            </w:r>
            <w:r w:rsidR="00E8787E">
              <w:rPr>
                <w:color w:val="000000"/>
              </w:rPr>
              <w:t>“</w:t>
            </w:r>
            <w:proofErr w:type="spellStart"/>
            <w:r w:rsidRPr="00D40DFF">
              <w:rPr>
                <w:color w:val="000000"/>
              </w:rPr>
              <w:t>Съедине</w:t>
            </w:r>
            <w:proofErr w:type="spellEnd"/>
            <w:r w:rsidR="00E8787E">
              <w:rPr>
                <w:color w:val="000000"/>
              </w:rPr>
              <w:t>-</w:t>
            </w:r>
            <w:r w:rsidRPr="00D40DFF">
              <w:rPr>
                <w:color w:val="000000"/>
              </w:rPr>
              <w:t>ние“ № 3</w:t>
            </w:r>
          </w:p>
          <w:p w14:paraId="012758C3" w14:textId="366CE558" w:rsidR="004904E8" w:rsidRPr="00C07C15" w:rsidRDefault="004904E8" w:rsidP="004904E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4E8BC" w14:textId="2D19A830" w:rsidR="004904E8" w:rsidRPr="00C07C15" w:rsidRDefault="004904E8" w:rsidP="004904E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D40DFF">
              <w:rPr>
                <w:color w:val="000000"/>
              </w:rPr>
              <w:t>лица в над</w:t>
            </w:r>
            <w:r w:rsidR="00FB21F7">
              <w:rPr>
                <w:color w:val="000000"/>
              </w:rPr>
              <w:t xml:space="preserve"> </w:t>
            </w:r>
            <w:r w:rsidRPr="00D40DFF">
              <w:rPr>
                <w:color w:val="000000"/>
              </w:rPr>
              <w:t>трудоспособна възраст в невъзможност за самообслужване, които нямат опре</w:t>
            </w:r>
            <w:r>
              <w:rPr>
                <w:color w:val="000000"/>
              </w:rPr>
              <w:t>-</w:t>
            </w:r>
            <w:r w:rsidRPr="00D40DFF">
              <w:rPr>
                <w:color w:val="000000"/>
              </w:rPr>
              <w:t xml:space="preserve">делена по съответния ред </w:t>
            </w:r>
            <w:r w:rsidRPr="00D40DFF">
              <w:rPr>
                <w:color w:val="000000"/>
              </w:rPr>
              <w:lastRenderedPageBreak/>
              <w:t>степен на намалена работоспособност и деца с трайни увреждания и пълнолетни лица с трайни увреждания с определена чужда помощ, които не получават помощ за грижа в дома</w:t>
            </w:r>
            <w:r>
              <w:rPr>
                <w:color w:val="000000"/>
              </w:rPr>
              <w:t>ш</w:t>
            </w:r>
            <w:r w:rsidRPr="00D40DFF">
              <w:rPr>
                <w:color w:val="000000"/>
              </w:rPr>
              <w:t>на среда по реда на друг закон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16178" w14:textId="1C13AA43" w:rsidR="004904E8" w:rsidRPr="00C07C15" w:rsidRDefault="004904E8" w:rsidP="004904E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20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17E95" w14:textId="77777777" w:rsidR="004904E8" w:rsidRDefault="004904E8" w:rsidP="004904E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  <w:p w14:paraId="3765107C" w14:textId="5501DA31" w:rsidR="004904E8" w:rsidRPr="00C07C15" w:rsidRDefault="004904E8" w:rsidP="004904E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6415C" w14:textId="34E4E835" w:rsidR="004904E8" w:rsidRPr="00C07C15" w:rsidRDefault="004904E8" w:rsidP="004904E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637DF" w14:textId="22F3DD3C" w:rsidR="004904E8" w:rsidRPr="00C07C15" w:rsidRDefault="004904E8" w:rsidP="004904E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A2A7E" w14:textId="0B332656" w:rsidR="004904E8" w:rsidRPr="00C07C15" w:rsidRDefault="004904E8" w:rsidP="004904E8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1B471" w14:textId="77777777" w:rsidR="004904E8" w:rsidRPr="00762B58" w:rsidRDefault="004904E8" w:rsidP="004904E8">
            <w:pPr>
              <w:pStyle w:val="Default"/>
              <w:rPr>
                <w:rFonts w:ascii="Times New Roman" w:hAnsi="Times New Roman" w:cs="Times New Roman"/>
              </w:rPr>
            </w:pPr>
            <w:r w:rsidRPr="00762B58">
              <w:rPr>
                <w:rFonts w:ascii="Times New Roman" w:hAnsi="Times New Roman" w:cs="Times New Roman"/>
              </w:rPr>
              <w:t xml:space="preserve">Съгласно стандартите за делегирани от държавата дейности </w:t>
            </w:r>
          </w:p>
          <w:p w14:paraId="454D24BA" w14:textId="44525B34" w:rsidR="004904E8" w:rsidRPr="00762B58" w:rsidRDefault="004904E8" w:rsidP="004904E8">
            <w:pPr>
              <w:rPr>
                <w:color w:val="000000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6BE46" w14:textId="2A7F1799" w:rsidR="004904E8" w:rsidRPr="00762B58" w:rsidRDefault="004904E8" w:rsidP="004904E8">
            <w:pPr>
              <w:rPr>
                <w:color w:val="000000"/>
              </w:rPr>
            </w:pPr>
            <w:r w:rsidRPr="00762B58">
              <w:rPr>
                <w:color w:val="000000"/>
              </w:rPr>
              <w:t>В комплекс от социални услуги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E60F1" w14:textId="1D066D7A" w:rsidR="004904E8" w:rsidRPr="00762B58" w:rsidRDefault="004904E8" w:rsidP="004904E8">
            <w:pPr>
              <w:rPr>
                <w:color w:val="000000"/>
                <w:sz w:val="20"/>
                <w:szCs w:val="20"/>
              </w:rPr>
            </w:pPr>
            <w:r w:rsidRPr="00762B58">
              <w:rPr>
                <w:color w:val="000000"/>
                <w:sz w:val="20"/>
                <w:szCs w:val="20"/>
              </w:rPr>
              <w:t xml:space="preserve">         6,0</w:t>
            </w:r>
          </w:p>
        </w:tc>
      </w:tr>
      <w:tr w:rsidR="004904E8" w:rsidRPr="00C07C15" w14:paraId="58536A49" w14:textId="77777777" w:rsidTr="004F21E6">
        <w:trPr>
          <w:trHeight w:val="61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2BA81" w14:textId="77777777" w:rsidR="00950D7D" w:rsidRDefault="00950D7D" w:rsidP="00CE47D1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7C22ED02" w14:textId="30501497" w:rsidR="00CE47D1" w:rsidRDefault="004904E8" w:rsidP="00CE47D1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CE47D1">
              <w:t>Планира се създаване на нови социални услуги, от които има потребност и същата е изведена при изготвянето на Анализа на потребности, съгласно Наредбата за планиране на социалните услуги</w:t>
            </w:r>
          </w:p>
          <w:p w14:paraId="6416C368" w14:textId="73654CB4" w:rsidR="004904E8" w:rsidRPr="00C07C15" w:rsidRDefault="004904E8" w:rsidP="004904E8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4904E8" w:rsidRPr="00C07C15" w14:paraId="00E846AC" w14:textId="77777777" w:rsidTr="004F21E6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55E1" w14:textId="77777777" w:rsidR="004904E8" w:rsidRPr="00C07C15" w:rsidRDefault="004904E8" w:rsidP="004904E8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904E8" w:rsidRPr="00C07C15" w14:paraId="1C2B6327" w14:textId="77777777" w:rsidTr="004F21E6">
        <w:trPr>
          <w:trHeight w:val="87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9EBF538" w14:textId="77777777" w:rsidR="004904E8" w:rsidRPr="00C07C15" w:rsidRDefault="004904E8" w:rsidP="004904E8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ОБУЧЕНИЯ ЗА ПРИДОБИВАНЕ НА УМЕНИЯ (СПЕЦИАЛИЗИРАНА)</w:t>
            </w:r>
          </w:p>
        </w:tc>
      </w:tr>
      <w:tr w:rsidR="00411471" w:rsidRPr="00C07C15" w14:paraId="3FA9916F" w14:textId="77777777" w:rsidTr="004F21E6">
        <w:trPr>
          <w:trHeight w:val="30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78D22" w14:textId="77777777" w:rsidR="00171AE9" w:rsidRPr="00C07C15" w:rsidRDefault="00171AE9" w:rsidP="00171AE9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E3382" w14:textId="1EAD48BB" w:rsidR="00171AE9" w:rsidRPr="00C07C15" w:rsidRDefault="00171AE9" w:rsidP="00171AE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DB44E4">
              <w:rPr>
                <w:b/>
                <w:color w:val="000000"/>
              </w:rPr>
              <w:t>Обучения за придобиване на умения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2776B" w14:textId="77777777" w:rsidR="00171AE9" w:rsidRPr="00D40DFF" w:rsidRDefault="00171AE9" w:rsidP="00171AE9">
            <w:pPr>
              <w:rPr>
                <w:color w:val="000000"/>
              </w:rPr>
            </w:pPr>
            <w:r w:rsidRPr="00D40DFF">
              <w:rPr>
                <w:color w:val="000000"/>
              </w:rPr>
              <w:t xml:space="preserve">гр. Опака; </w:t>
            </w:r>
          </w:p>
          <w:p w14:paraId="1E84A911" w14:textId="3914136A" w:rsidR="00171AE9" w:rsidRPr="00D40DFF" w:rsidRDefault="00171AE9" w:rsidP="00171AE9">
            <w:pPr>
              <w:rPr>
                <w:color w:val="000000"/>
              </w:rPr>
            </w:pPr>
            <w:r w:rsidRPr="00D40DFF">
              <w:rPr>
                <w:color w:val="000000"/>
              </w:rPr>
              <w:t>ул. “</w:t>
            </w:r>
            <w:proofErr w:type="spellStart"/>
            <w:r w:rsidRPr="00D40DFF">
              <w:rPr>
                <w:color w:val="000000"/>
              </w:rPr>
              <w:t>Съедине</w:t>
            </w:r>
            <w:proofErr w:type="spellEnd"/>
            <w:r w:rsidRPr="00D40DFF">
              <w:rPr>
                <w:color w:val="000000"/>
              </w:rPr>
              <w:t xml:space="preserve"> -</w:t>
            </w:r>
            <w:r w:rsidR="00411471">
              <w:rPr>
                <w:color w:val="000000"/>
              </w:rPr>
              <w:t xml:space="preserve"> </w:t>
            </w:r>
            <w:r w:rsidRPr="00D40DFF">
              <w:rPr>
                <w:color w:val="000000"/>
              </w:rPr>
              <w:t>ние“  № 3</w:t>
            </w:r>
          </w:p>
          <w:p w14:paraId="0B4ADA1F" w14:textId="78CBECA5" w:rsidR="00171AE9" w:rsidRPr="00C07C15" w:rsidRDefault="00171AE9" w:rsidP="00171AE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E8D36" w14:textId="6413DAC4" w:rsidR="00171AE9" w:rsidRPr="00C07C15" w:rsidRDefault="00171AE9" w:rsidP="00171AE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D40DFF">
              <w:rPr>
                <w:color w:val="000000"/>
              </w:rPr>
              <w:t>лица в над</w:t>
            </w:r>
            <w:r w:rsidR="008A6542">
              <w:rPr>
                <w:color w:val="000000"/>
              </w:rPr>
              <w:t xml:space="preserve"> </w:t>
            </w:r>
            <w:proofErr w:type="spellStart"/>
            <w:r w:rsidRPr="00D40DFF">
              <w:rPr>
                <w:color w:val="000000"/>
              </w:rPr>
              <w:t>тру-доспособна</w:t>
            </w:r>
            <w:proofErr w:type="spellEnd"/>
            <w:r w:rsidRPr="00D40DFF">
              <w:rPr>
                <w:color w:val="000000"/>
              </w:rPr>
              <w:t xml:space="preserve"> възраст в невъзможност за самообслужване, които нямат определена по съответния ред степен на </w:t>
            </w:r>
            <w:proofErr w:type="spellStart"/>
            <w:r w:rsidRPr="00D40DFF">
              <w:rPr>
                <w:color w:val="000000"/>
              </w:rPr>
              <w:t>намале</w:t>
            </w:r>
            <w:proofErr w:type="spellEnd"/>
            <w:r w:rsidRPr="00D40DFF">
              <w:rPr>
                <w:color w:val="000000"/>
              </w:rPr>
              <w:t xml:space="preserve">-на </w:t>
            </w:r>
            <w:proofErr w:type="spellStart"/>
            <w:r w:rsidRPr="00D40DFF">
              <w:rPr>
                <w:color w:val="000000"/>
              </w:rPr>
              <w:t>работоспособ-ност</w:t>
            </w:r>
            <w:proofErr w:type="spellEnd"/>
            <w:r w:rsidRPr="00D40DFF">
              <w:rPr>
                <w:color w:val="000000"/>
              </w:rPr>
              <w:t xml:space="preserve"> и деца с </w:t>
            </w:r>
            <w:r w:rsidRPr="00D40DFF">
              <w:rPr>
                <w:color w:val="000000"/>
              </w:rPr>
              <w:lastRenderedPageBreak/>
              <w:t>трайни увреждания и пълнолетни лица с трайни увреждания с определена чужда помощ, които не получават помощ за грижа в домашна среда по реда на друг закон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8647C" w14:textId="77777777" w:rsidR="00171AE9" w:rsidRPr="00D40DFF" w:rsidRDefault="00171AE9" w:rsidP="00171AE9">
            <w:pPr>
              <w:jc w:val="center"/>
              <w:rPr>
                <w:color w:val="000000"/>
              </w:rPr>
            </w:pPr>
          </w:p>
          <w:p w14:paraId="4763C522" w14:textId="77777777" w:rsidR="00171AE9" w:rsidRPr="00D40DFF" w:rsidRDefault="00171AE9" w:rsidP="00171AE9">
            <w:pPr>
              <w:jc w:val="center"/>
              <w:rPr>
                <w:color w:val="000000"/>
              </w:rPr>
            </w:pPr>
          </w:p>
          <w:p w14:paraId="4A9C2210" w14:textId="598E8C41" w:rsidR="00171AE9" w:rsidRPr="00C07C15" w:rsidRDefault="00171AE9" w:rsidP="00171AE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D40DFF">
              <w:rPr>
                <w:color w:val="000000"/>
              </w:rPr>
              <w:t>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3AAA9" w14:textId="536BC81E" w:rsidR="00171AE9" w:rsidRPr="00C07C15" w:rsidRDefault="00171AE9" w:rsidP="00171AE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D40DFF">
              <w:rPr>
                <w:color w:val="000000"/>
              </w:rPr>
              <w:t>НП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6EFFB" w14:textId="4D1BEC5A" w:rsidR="00171AE9" w:rsidRPr="00C07C15" w:rsidRDefault="00171AE9" w:rsidP="00171AE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D40DFF">
              <w:rPr>
                <w:color w:val="000000"/>
              </w:rPr>
              <w:t>НП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1612D" w14:textId="16997AB9" w:rsidR="00171AE9" w:rsidRPr="00C07C15" w:rsidRDefault="00171AE9" w:rsidP="00171AE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D40DFF">
              <w:rPr>
                <w:color w:val="000000"/>
              </w:rPr>
              <w:t>НП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9D1E3" w14:textId="0E4E3BC8" w:rsidR="00171AE9" w:rsidRPr="00C07C15" w:rsidRDefault="00171AE9" w:rsidP="00171AE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D40DFF">
              <w:rPr>
                <w:color w:val="000000"/>
              </w:rPr>
              <w:t>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BAEAD" w14:textId="77777777" w:rsidR="00171AE9" w:rsidRPr="00D40DFF" w:rsidRDefault="00171AE9" w:rsidP="00171AE9">
            <w:pPr>
              <w:rPr>
                <w:color w:val="000000"/>
              </w:rPr>
            </w:pPr>
            <w:r w:rsidRPr="00D40DFF">
              <w:rPr>
                <w:color w:val="000000"/>
              </w:rPr>
              <w:t> </w:t>
            </w:r>
          </w:p>
          <w:p w14:paraId="3F690BD3" w14:textId="77777777" w:rsidR="00171AE9" w:rsidRPr="00D40DFF" w:rsidRDefault="00171AE9" w:rsidP="00171AE9">
            <w:pPr>
              <w:pStyle w:val="Default"/>
              <w:rPr>
                <w:rFonts w:ascii="Times New Roman" w:hAnsi="Times New Roman" w:cs="Times New Roman"/>
              </w:rPr>
            </w:pPr>
            <w:r w:rsidRPr="00D40DFF">
              <w:rPr>
                <w:rFonts w:ascii="Times New Roman" w:hAnsi="Times New Roman" w:cs="Times New Roman"/>
              </w:rPr>
              <w:t>Съгласно стандартите за делегирани от държавата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0DFF">
              <w:rPr>
                <w:rFonts w:ascii="Times New Roman" w:hAnsi="Times New Roman" w:cs="Times New Roman"/>
              </w:rPr>
              <w:t xml:space="preserve">дейности </w:t>
            </w:r>
          </w:p>
          <w:p w14:paraId="02E5E9CE" w14:textId="6A582120" w:rsidR="00171AE9" w:rsidRPr="00C07C15" w:rsidRDefault="00171AE9" w:rsidP="00171AE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72C86" w14:textId="1CB070FA" w:rsidR="00171AE9" w:rsidRPr="00C07C15" w:rsidRDefault="00171AE9" w:rsidP="00171AE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Pr="00A62104">
              <w:rPr>
                <w:color w:val="000000"/>
              </w:rPr>
              <w:t>В комплекс от социални услуги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3DC5C" w14:textId="4B9F5AEC" w:rsidR="00171AE9" w:rsidRPr="00C07C15" w:rsidRDefault="00171AE9" w:rsidP="00171AE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1,6</w:t>
            </w:r>
          </w:p>
        </w:tc>
      </w:tr>
      <w:tr w:rsidR="00171AE9" w:rsidRPr="00C07C15" w14:paraId="6362FC40" w14:textId="77777777" w:rsidTr="004F21E6">
        <w:trPr>
          <w:trHeight w:val="55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E29C0" w14:textId="77777777" w:rsidR="00D648D8" w:rsidRDefault="00D648D8" w:rsidP="00171AE9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3D319E63" w14:textId="471A1616" w:rsidR="00171AE9" w:rsidRDefault="00171AE9" w:rsidP="00171AE9">
            <w:pPr>
              <w:jc w:val="both"/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Мотиви: :    </w:t>
            </w:r>
            <w:r>
              <w:t>Планира се създаване на нови социални услуги, от които има потребност и същата е изведена при изготвянето на Анализа на потребности, съгласно Наредбата за планиране на социалните услуги</w:t>
            </w:r>
          </w:p>
          <w:p w14:paraId="6A44905C" w14:textId="2FC10E3D" w:rsidR="00171AE9" w:rsidRPr="00C07C15" w:rsidRDefault="00171AE9" w:rsidP="00171AE9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71AE9" w:rsidRPr="00C07C15" w14:paraId="6B1CA65B" w14:textId="77777777" w:rsidTr="004F21E6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137E" w14:textId="77777777" w:rsidR="00171AE9" w:rsidRPr="00C07C15" w:rsidRDefault="00171AE9" w:rsidP="00171AE9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71AE9" w:rsidRPr="00C07C15" w14:paraId="3483C7A2" w14:textId="77777777" w:rsidTr="004F21E6">
        <w:trPr>
          <w:trHeight w:val="45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9E285" w14:textId="77777777" w:rsidR="00171AE9" w:rsidRPr="00C07C15" w:rsidRDefault="00171AE9" w:rsidP="00171AE9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71AE9" w:rsidRPr="00C07C15" w14:paraId="75D238FB" w14:textId="77777777" w:rsidTr="004F21E6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E8E57FC" w14:textId="77777777" w:rsidR="00171AE9" w:rsidRPr="00C07C15" w:rsidRDefault="00171AE9" w:rsidP="00171AE9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АСИСТЕНТСКА ПОДКРЕПА (СПЕЦИАЛИЗИРАНА)</w:t>
            </w:r>
          </w:p>
        </w:tc>
      </w:tr>
      <w:tr w:rsidR="00411471" w:rsidRPr="00C07C15" w14:paraId="38C1BC96" w14:textId="77777777" w:rsidTr="004F21E6">
        <w:trPr>
          <w:trHeight w:val="30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0FE9B" w14:textId="77777777" w:rsidR="00D919D4" w:rsidRPr="00C07C15" w:rsidRDefault="00D919D4" w:rsidP="00D919D4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86079" w14:textId="77777777" w:rsidR="00D919D4" w:rsidRPr="00DB44E4" w:rsidRDefault="00D919D4" w:rsidP="00D919D4">
            <w:pPr>
              <w:rPr>
                <w:b/>
                <w:color w:val="000000"/>
              </w:rPr>
            </w:pPr>
            <w:r w:rsidRPr="00DB44E4">
              <w:rPr>
                <w:b/>
                <w:color w:val="000000"/>
              </w:rPr>
              <w:t>Асистентска подкрепа</w:t>
            </w:r>
          </w:p>
          <w:p w14:paraId="7E9438E0" w14:textId="436FC153" w:rsidR="00D919D4" w:rsidRPr="00C07C15" w:rsidRDefault="00D919D4" w:rsidP="00D919D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AF3D1" w14:textId="77777777" w:rsidR="00D919D4" w:rsidRPr="00397FDD" w:rsidRDefault="00D919D4" w:rsidP="00D919D4">
            <w:pPr>
              <w:rPr>
                <w:color w:val="000000"/>
              </w:rPr>
            </w:pPr>
            <w:r w:rsidRPr="00397FDD">
              <w:rPr>
                <w:color w:val="000000"/>
              </w:rPr>
              <w:t xml:space="preserve">гр. Опака; </w:t>
            </w:r>
          </w:p>
          <w:p w14:paraId="690764F6" w14:textId="650C19AC" w:rsidR="00D919D4" w:rsidRPr="00397FDD" w:rsidRDefault="00D919D4" w:rsidP="00D919D4">
            <w:pPr>
              <w:rPr>
                <w:color w:val="000000"/>
              </w:rPr>
            </w:pPr>
            <w:proofErr w:type="spellStart"/>
            <w:r w:rsidRPr="00397FDD">
              <w:rPr>
                <w:color w:val="000000"/>
              </w:rPr>
              <w:t>ул</w:t>
            </w:r>
            <w:proofErr w:type="spellEnd"/>
            <w:r w:rsidRPr="00397FDD">
              <w:rPr>
                <w:color w:val="000000"/>
              </w:rPr>
              <w:t>.“</w:t>
            </w:r>
            <w:proofErr w:type="spellStart"/>
            <w:r w:rsidRPr="00397FDD">
              <w:rPr>
                <w:color w:val="000000"/>
              </w:rPr>
              <w:t>Съедине</w:t>
            </w:r>
            <w:proofErr w:type="spellEnd"/>
            <w:r w:rsidR="00E4762F">
              <w:rPr>
                <w:color w:val="000000"/>
              </w:rPr>
              <w:t>-</w:t>
            </w:r>
            <w:r w:rsidRPr="00397FDD">
              <w:rPr>
                <w:color w:val="000000"/>
              </w:rPr>
              <w:t>ние</w:t>
            </w:r>
            <w:r w:rsidR="00E4762F">
              <w:rPr>
                <w:color w:val="000000"/>
              </w:rPr>
              <w:t xml:space="preserve">“ </w:t>
            </w:r>
            <w:r w:rsidRPr="00397FDD">
              <w:rPr>
                <w:color w:val="000000"/>
              </w:rPr>
              <w:t>№ 3</w:t>
            </w:r>
          </w:p>
          <w:p w14:paraId="1756EEE6" w14:textId="2679DB33" w:rsidR="00D919D4" w:rsidRPr="00C07C15" w:rsidRDefault="00D919D4" w:rsidP="00D919D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7BB67" w14:textId="226C2BB2" w:rsidR="00D919D4" w:rsidRPr="00C07C15" w:rsidRDefault="00D919D4" w:rsidP="00D919D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D40DFF">
              <w:rPr>
                <w:color w:val="000000"/>
              </w:rPr>
              <w:t xml:space="preserve">лица в </w:t>
            </w:r>
            <w:proofErr w:type="spellStart"/>
            <w:r w:rsidRPr="00D40DFF">
              <w:rPr>
                <w:color w:val="000000"/>
              </w:rPr>
              <w:t>надтру-доспособна</w:t>
            </w:r>
            <w:proofErr w:type="spellEnd"/>
            <w:r w:rsidRPr="00D40DFF">
              <w:rPr>
                <w:color w:val="000000"/>
              </w:rPr>
              <w:t xml:space="preserve"> възраст в невъзможност за само-обслужване, които нямат определена по съответния ред степен на </w:t>
            </w:r>
            <w:proofErr w:type="spellStart"/>
            <w:r w:rsidRPr="00D40DFF">
              <w:rPr>
                <w:color w:val="000000"/>
              </w:rPr>
              <w:t>намале</w:t>
            </w:r>
            <w:proofErr w:type="spellEnd"/>
            <w:r w:rsidRPr="00D40DFF">
              <w:rPr>
                <w:color w:val="000000"/>
              </w:rPr>
              <w:t xml:space="preserve">-на </w:t>
            </w:r>
            <w:proofErr w:type="spellStart"/>
            <w:r w:rsidRPr="00D40DFF">
              <w:rPr>
                <w:color w:val="000000"/>
              </w:rPr>
              <w:t>работоспособ-ност</w:t>
            </w:r>
            <w:proofErr w:type="spellEnd"/>
            <w:r w:rsidRPr="00D40DFF">
              <w:rPr>
                <w:color w:val="000000"/>
              </w:rPr>
              <w:t xml:space="preserve"> и деца с трайни увреждания и пълнолетни лица с </w:t>
            </w:r>
            <w:r w:rsidRPr="00D40DFF">
              <w:rPr>
                <w:color w:val="000000"/>
              </w:rPr>
              <w:lastRenderedPageBreak/>
              <w:t>трайни увреждания с определена чужда помощ, които не получават помощ за грижа в домашна среда по реда на друг закон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D540F" w14:textId="5645C1C1" w:rsidR="00D919D4" w:rsidRPr="00C07C15" w:rsidRDefault="00D919D4" w:rsidP="00D919D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D40DFF">
              <w:rPr>
                <w:color w:val="000000"/>
              </w:rPr>
              <w:lastRenderedPageBreak/>
              <w:t> 25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E7DD1" w14:textId="6A05637B" w:rsidR="00D919D4" w:rsidRPr="00C07C15" w:rsidRDefault="00D919D4" w:rsidP="00D919D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D40DFF">
              <w:rPr>
                <w:color w:val="000000"/>
              </w:rPr>
              <w:t> 20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DA7DF" w14:textId="3196714C" w:rsidR="00D919D4" w:rsidRPr="00C07C15" w:rsidRDefault="00D919D4" w:rsidP="00D919D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D40DFF">
              <w:rPr>
                <w:color w:val="000000"/>
              </w:rPr>
              <w:t> НП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DF40D" w14:textId="5B916EEE" w:rsidR="00D919D4" w:rsidRPr="00C07C15" w:rsidRDefault="00D919D4" w:rsidP="00D919D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D40DFF">
              <w:rPr>
                <w:color w:val="000000"/>
              </w:rPr>
              <w:t> НП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848A1" w14:textId="07F18867" w:rsidR="00D919D4" w:rsidRPr="00C07C15" w:rsidRDefault="00D919D4" w:rsidP="00D919D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D40DFF">
              <w:rPr>
                <w:color w:val="000000"/>
              </w:rPr>
              <w:t>45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FC13E" w14:textId="172C023D" w:rsidR="00D919D4" w:rsidRPr="00D40DFF" w:rsidRDefault="00D919D4" w:rsidP="00D919D4">
            <w:pPr>
              <w:pStyle w:val="Default"/>
              <w:rPr>
                <w:rFonts w:ascii="Times New Roman" w:hAnsi="Times New Roman" w:cs="Times New Roman"/>
              </w:rPr>
            </w:pPr>
            <w:r w:rsidRPr="00D40DFF">
              <w:rPr>
                <w:rFonts w:ascii="Times New Roman" w:hAnsi="Times New Roman" w:cs="Times New Roman"/>
              </w:rPr>
              <w:t>Съгласно стандартите за делегирани от държавата дейности утвърдени от АСП за 202</w:t>
            </w:r>
            <w:r w:rsidR="003341C2">
              <w:rPr>
                <w:rFonts w:ascii="Times New Roman" w:hAnsi="Times New Roman" w:cs="Times New Roman"/>
              </w:rPr>
              <w:t>7</w:t>
            </w:r>
            <w:r w:rsidRPr="00D40DFF">
              <w:rPr>
                <w:rFonts w:ascii="Times New Roman" w:hAnsi="Times New Roman" w:cs="Times New Roman"/>
              </w:rPr>
              <w:t xml:space="preserve"> год. </w:t>
            </w:r>
          </w:p>
          <w:p w14:paraId="4576FAEA" w14:textId="580A8CFE" w:rsidR="00D919D4" w:rsidRPr="00C07C15" w:rsidRDefault="00D919D4" w:rsidP="00D919D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4C638" w14:textId="5DFC9FC0" w:rsidR="00D919D4" w:rsidRPr="00C07C15" w:rsidRDefault="00D919D4" w:rsidP="00D919D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62104">
              <w:rPr>
                <w:color w:val="000000"/>
              </w:rPr>
              <w:t>В комплекс от социални услуги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4F258" w14:textId="14F40864" w:rsidR="00D919D4" w:rsidRPr="00C07C15" w:rsidRDefault="00D919D4" w:rsidP="00D919D4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D919D4" w:rsidRPr="00C07C15" w14:paraId="6C20F472" w14:textId="77777777" w:rsidTr="004F21E6">
        <w:trPr>
          <w:trHeight w:val="43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89D79" w14:textId="77777777" w:rsidR="00D648D8" w:rsidRDefault="00D648D8" w:rsidP="00D53E15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594664B1" w14:textId="562489D5" w:rsidR="00D53E15" w:rsidRPr="00D40DFF" w:rsidRDefault="00D919D4" w:rsidP="00D53E15">
            <w:pPr>
              <w:jc w:val="both"/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</w:t>
            </w:r>
            <w:r w:rsidR="00D53E15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D53E15" w:rsidRPr="00D40DFF">
              <w:t xml:space="preserve">Предвид факта, че по последни данни от преброяването на населението 2021г. демографското състояние на община Опака се характеризира с преобладаващо застаряващо население, отчита се тенденция към намаляване на броя на населението и увеличаване на заболеваемостта. Услугите в домашна среда се затвърждават като най- търсените и най-ефективни за задоволяване в максимална степен потребностите на населението в община Опака, с цел подобряване на качеството на живот. </w:t>
            </w:r>
            <w:r w:rsidR="00EC2606">
              <w:t>През месец януари 2027 г с</w:t>
            </w:r>
            <w:r w:rsidR="00D53E15" w:rsidRPr="00D40DFF">
              <w:t>лед приключване на проект „Иновативни здравно-социални услуги в община Опака“ по Програма „Развитие на човешките ресурси„  потребителите</w:t>
            </w:r>
            <w:r w:rsidR="00EC2606">
              <w:t xml:space="preserve"> ще</w:t>
            </w:r>
            <w:r w:rsidR="00D53E15" w:rsidRPr="00D40DFF">
              <w:t xml:space="preserve"> остана</w:t>
            </w:r>
            <w:r w:rsidR="00EC2606">
              <w:t>т</w:t>
            </w:r>
            <w:r w:rsidR="00D53E15" w:rsidRPr="00D40DFF">
              <w:t xml:space="preserve"> без услуга. Броя на чакащите в АП непрекъснато нараства. На база горе изложеното община Опака заявява своята потребност от увеличаване на капацитета на социалната услуга „Асистентска подкрепа“ за задоволяване в максимална степен потребностите на населението в община Опака, с цел подобряване на качеството на живот. От икономическа гледа точка увеличаването на капацитета на АП също е от съществено значение. От една страна ще бъде нает допълнителен персонал, което ефективно ще допринесе за намаляване на бедността и социалното изключване сред населението, както и за намаляване на процента на безработните лица на територията на общината. От друга страна, чрез осигуряване на социален асистент, който да полага грижи за лицата в невъзможност да се обслужват, близките и роднините на потребителите могат да се реализират на пазара на труда. Идентифицирана е необходимост от увеличаване броя на потребителите на социалната услуга до 45 бр. за общината, тъй като към настоящия момент услугата е с капацитет от 25 бр. като реално се обслужват 4</w:t>
            </w:r>
            <w:r w:rsidR="009E3809">
              <w:t>6</w:t>
            </w:r>
            <w:r w:rsidR="00D53E15" w:rsidRPr="00D40DFF">
              <w:t xml:space="preserve"> бр. потребители от 2</w:t>
            </w:r>
            <w:r w:rsidR="00EC3694">
              <w:t>1</w:t>
            </w:r>
            <w:r w:rsidR="00D53E15" w:rsidRPr="00D40DFF">
              <w:t xml:space="preserve"> социални асистенти на непълен / 4 часов / работен ден с цел да се обхванат повече потребители , чакащите кандидат-потребители са 5</w:t>
            </w:r>
            <w:r w:rsidR="00EC3694">
              <w:t>0</w:t>
            </w:r>
            <w:r w:rsidR="00D53E15" w:rsidRPr="00D40DFF">
              <w:t xml:space="preserve"> бр.      </w:t>
            </w:r>
          </w:p>
          <w:p w14:paraId="3EEED9A9" w14:textId="2FDEE05F" w:rsidR="00D919D4" w:rsidRPr="00C07C15" w:rsidRDefault="00D919D4" w:rsidP="00D919D4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bookmarkStart w:id="1" w:name="_GoBack"/>
            <w:bookmarkEnd w:id="1"/>
          </w:p>
        </w:tc>
      </w:tr>
      <w:tr w:rsidR="00D919D4" w:rsidRPr="00C07C15" w14:paraId="2E8D7E41" w14:textId="77777777" w:rsidTr="004F21E6">
        <w:trPr>
          <w:trHeight w:val="40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A144" w14:textId="77777777" w:rsidR="00D919D4" w:rsidRPr="00C07C15" w:rsidRDefault="00D919D4" w:rsidP="00D919D4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919D4" w:rsidRPr="00C07C15" w14:paraId="242729CD" w14:textId="77777777" w:rsidTr="004F21E6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D3280" w14:textId="77777777" w:rsidR="00D919D4" w:rsidRPr="00C07C15" w:rsidRDefault="00D919D4" w:rsidP="00D919D4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919D4" w:rsidRPr="00C07C15" w14:paraId="4F5326A5" w14:textId="77777777" w:rsidTr="004F21E6">
        <w:trPr>
          <w:trHeight w:val="7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7B5406" w14:textId="77777777" w:rsidR="00D919D4" w:rsidRPr="00C07C15" w:rsidRDefault="00D919D4" w:rsidP="00D919D4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ЛИЦА В НАДТРУДОСПОСОБНА ВЪЗРАСТ БЕЗ УВРЕЖДАНИЯ (СПЕЦИАЛИЗИРАНА)</w:t>
            </w:r>
          </w:p>
        </w:tc>
      </w:tr>
      <w:tr w:rsidR="00411471" w:rsidRPr="00C07C15" w14:paraId="0D74AC57" w14:textId="77777777" w:rsidTr="004F21E6">
        <w:trPr>
          <w:trHeight w:val="30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E782F" w14:textId="77777777" w:rsidR="00677A60" w:rsidRPr="00C07C15" w:rsidRDefault="00677A60" w:rsidP="00677A60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580AA" w14:textId="68BC79F3" w:rsidR="00677A60" w:rsidRPr="00C07C15" w:rsidRDefault="00677A60" w:rsidP="00677A6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 w:rsidRPr="00DB44E4">
              <w:rPr>
                <w:b/>
                <w:color w:val="000000"/>
              </w:rPr>
              <w:t>Резидентна</w:t>
            </w:r>
            <w:proofErr w:type="spellEnd"/>
            <w:r w:rsidRPr="00DB44E4">
              <w:rPr>
                <w:b/>
                <w:color w:val="000000"/>
              </w:rPr>
              <w:t xml:space="preserve"> грижа за лица в </w:t>
            </w:r>
            <w:proofErr w:type="spellStart"/>
            <w:r w:rsidRPr="00DB44E4">
              <w:rPr>
                <w:b/>
                <w:color w:val="000000"/>
              </w:rPr>
              <w:t>надтрудоспособ</w:t>
            </w:r>
            <w:proofErr w:type="spellEnd"/>
            <w:r w:rsidR="008A6542">
              <w:rPr>
                <w:b/>
                <w:color w:val="000000"/>
              </w:rPr>
              <w:t>-</w:t>
            </w:r>
            <w:r w:rsidRPr="00DB44E4">
              <w:rPr>
                <w:b/>
                <w:color w:val="000000"/>
              </w:rPr>
              <w:t>на възраст без увреждания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459AC" w14:textId="77777777" w:rsidR="00677A60" w:rsidRPr="00FB69BB" w:rsidRDefault="00677A60" w:rsidP="00677A60">
            <w:pPr>
              <w:rPr>
                <w:color w:val="000000"/>
              </w:rPr>
            </w:pPr>
            <w:r w:rsidRPr="00FB69BB">
              <w:rPr>
                <w:color w:val="000000"/>
              </w:rPr>
              <w:t xml:space="preserve">гр. Опака; </w:t>
            </w:r>
          </w:p>
          <w:p w14:paraId="0047E9AF" w14:textId="572F8394" w:rsidR="00677A60" w:rsidRPr="00FB69BB" w:rsidRDefault="00677A60" w:rsidP="00677A60">
            <w:pPr>
              <w:rPr>
                <w:color w:val="000000"/>
              </w:rPr>
            </w:pPr>
            <w:r w:rsidRPr="00FB69BB">
              <w:rPr>
                <w:color w:val="000000"/>
              </w:rPr>
              <w:t>ул. “</w:t>
            </w:r>
            <w:proofErr w:type="spellStart"/>
            <w:r w:rsidRPr="00FB69BB">
              <w:rPr>
                <w:color w:val="000000"/>
              </w:rPr>
              <w:t>Съедине</w:t>
            </w:r>
            <w:proofErr w:type="spellEnd"/>
            <w:r w:rsidRPr="00FB69BB">
              <w:rPr>
                <w:color w:val="000000"/>
              </w:rPr>
              <w:t xml:space="preserve"> -ние“ № 3</w:t>
            </w:r>
          </w:p>
          <w:p w14:paraId="2F35A837" w14:textId="53F9EC20" w:rsidR="00677A60" w:rsidRPr="00C07C15" w:rsidRDefault="00677A60" w:rsidP="00677A6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31122" w14:textId="795134F2" w:rsidR="00677A60" w:rsidRPr="00C07C15" w:rsidRDefault="00677A60" w:rsidP="00677A6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FB69BB">
              <w:rPr>
                <w:color w:val="000000"/>
              </w:rPr>
              <w:t>Възрастни хора в над</w:t>
            </w:r>
            <w:r w:rsidR="008A6542">
              <w:rPr>
                <w:color w:val="000000"/>
              </w:rPr>
              <w:t xml:space="preserve"> </w:t>
            </w:r>
            <w:r w:rsidRPr="00FB69BB">
              <w:rPr>
                <w:color w:val="000000"/>
              </w:rPr>
              <w:t xml:space="preserve">трудоспособна възраст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52650" w14:textId="76DE13F8" w:rsidR="00677A60" w:rsidRPr="00C07C15" w:rsidRDefault="00677A60" w:rsidP="00677A6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FB69BB">
              <w:rPr>
                <w:color w:val="000000"/>
              </w:rPr>
              <w:t> 21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B802F" w14:textId="63C64438" w:rsidR="00677A60" w:rsidRPr="00C07C15" w:rsidRDefault="00677A60" w:rsidP="00677A6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FB69BB">
              <w:rPr>
                <w:color w:val="000000"/>
              </w:rPr>
              <w:t> НП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182F5" w14:textId="0F513F0C" w:rsidR="00677A60" w:rsidRPr="00C07C15" w:rsidRDefault="00677A60" w:rsidP="00677A6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FB69BB">
              <w:rPr>
                <w:color w:val="000000"/>
              </w:rPr>
              <w:t> НП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9E2D3" w14:textId="19A6DCC5" w:rsidR="00677A60" w:rsidRPr="00C07C15" w:rsidRDefault="00677A60" w:rsidP="00677A6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FB69BB">
              <w:rPr>
                <w:color w:val="000000"/>
              </w:rPr>
              <w:t> НП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F68D4" w14:textId="38E1EACB" w:rsidR="00677A60" w:rsidRPr="00C07C15" w:rsidRDefault="00677A60" w:rsidP="00677A6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FB69BB">
              <w:rPr>
                <w:color w:val="000000"/>
              </w:rPr>
              <w:t> 21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BEBA7" w14:textId="77777777" w:rsidR="00677A60" w:rsidRPr="00FB69BB" w:rsidRDefault="00677A60" w:rsidP="00677A60">
            <w:pPr>
              <w:pStyle w:val="Default"/>
              <w:rPr>
                <w:rFonts w:ascii="Times New Roman" w:hAnsi="Times New Roman" w:cs="Times New Roman"/>
              </w:rPr>
            </w:pPr>
            <w:r w:rsidRPr="00FB69BB">
              <w:rPr>
                <w:rFonts w:ascii="Times New Roman" w:hAnsi="Times New Roman" w:cs="Times New Roman"/>
              </w:rPr>
              <w:t xml:space="preserve">Съгласно стандартите за делегирани от държавата дейности </w:t>
            </w:r>
          </w:p>
          <w:p w14:paraId="5EB58559" w14:textId="4DF94E41" w:rsidR="00677A60" w:rsidRPr="00C07C15" w:rsidRDefault="00677A60" w:rsidP="00677A6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99CBE" w14:textId="445C3172" w:rsidR="00677A60" w:rsidRPr="003341C2" w:rsidRDefault="003341C2" w:rsidP="00677A60">
            <w:pPr>
              <w:rPr>
                <w:color w:val="000000"/>
              </w:rPr>
            </w:pPr>
            <w:r w:rsidRPr="003341C2">
              <w:rPr>
                <w:color w:val="000000"/>
              </w:rPr>
              <w:lastRenderedPageBreak/>
              <w:t>В комплекс от социални услуги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37953" w14:textId="77777777" w:rsidR="00677A60" w:rsidRPr="00FB69BB" w:rsidRDefault="00677A60" w:rsidP="00677A60">
            <w:pPr>
              <w:rPr>
                <w:color w:val="000000"/>
              </w:rPr>
            </w:pPr>
            <w:r w:rsidRPr="00FB69BB">
              <w:rPr>
                <w:color w:val="000000"/>
              </w:rPr>
              <w:t>Директор  1 бр.;</w:t>
            </w:r>
          </w:p>
          <w:p w14:paraId="5D12540B" w14:textId="77777777" w:rsidR="00677A60" w:rsidRDefault="00677A60" w:rsidP="00677A60">
            <w:pPr>
              <w:rPr>
                <w:color w:val="000000"/>
              </w:rPr>
            </w:pPr>
            <w:r w:rsidRPr="00FB69BB">
              <w:rPr>
                <w:color w:val="000000"/>
              </w:rPr>
              <w:t>Счетоводител  1 бр.;</w:t>
            </w:r>
          </w:p>
          <w:p w14:paraId="232F239B" w14:textId="77777777" w:rsidR="00677A60" w:rsidRPr="00FB69BB" w:rsidRDefault="00677A60" w:rsidP="00677A60">
            <w:pPr>
              <w:rPr>
                <w:color w:val="000000"/>
              </w:rPr>
            </w:pPr>
            <w:r w:rsidRPr="00FB69BB">
              <w:rPr>
                <w:color w:val="000000"/>
              </w:rPr>
              <w:t>Социален работник – 0,5 бр.;</w:t>
            </w:r>
          </w:p>
          <w:p w14:paraId="6275C394" w14:textId="77777777" w:rsidR="00677A60" w:rsidRPr="00FB69BB" w:rsidRDefault="00677A60" w:rsidP="00677A60">
            <w:pPr>
              <w:rPr>
                <w:color w:val="000000"/>
              </w:rPr>
            </w:pPr>
            <w:r w:rsidRPr="00FB69BB">
              <w:rPr>
                <w:color w:val="000000"/>
              </w:rPr>
              <w:lastRenderedPageBreak/>
              <w:t>Домакин – касиер</w:t>
            </w:r>
            <w:r>
              <w:rPr>
                <w:color w:val="000000"/>
              </w:rPr>
              <w:t xml:space="preserve"> </w:t>
            </w:r>
            <w:r w:rsidRPr="00FB69BB">
              <w:rPr>
                <w:color w:val="000000"/>
              </w:rPr>
              <w:t>- 0,5 бр.;</w:t>
            </w:r>
          </w:p>
          <w:p w14:paraId="5ADCEF8A" w14:textId="77777777" w:rsidR="00677A60" w:rsidRPr="00FB69BB" w:rsidRDefault="00677A60" w:rsidP="00677A60">
            <w:pPr>
              <w:rPr>
                <w:color w:val="000000"/>
              </w:rPr>
            </w:pPr>
            <w:r w:rsidRPr="00FB69BB">
              <w:rPr>
                <w:color w:val="000000"/>
              </w:rPr>
              <w:t xml:space="preserve">Медицински специалист – </w:t>
            </w:r>
            <w:r>
              <w:rPr>
                <w:color w:val="000000"/>
              </w:rPr>
              <w:t xml:space="preserve"> 1 </w:t>
            </w:r>
            <w:r w:rsidRPr="00FB69BB">
              <w:rPr>
                <w:color w:val="000000"/>
              </w:rPr>
              <w:t>бр.;</w:t>
            </w:r>
          </w:p>
          <w:p w14:paraId="68DE54C0" w14:textId="77777777" w:rsidR="00677A60" w:rsidRPr="00FB69BB" w:rsidRDefault="00677A60" w:rsidP="00677A60">
            <w:pPr>
              <w:rPr>
                <w:color w:val="000000"/>
              </w:rPr>
            </w:pPr>
            <w:r w:rsidRPr="00FB69BB">
              <w:rPr>
                <w:color w:val="000000"/>
              </w:rPr>
              <w:t>Санитар – 4 бр.;</w:t>
            </w:r>
          </w:p>
          <w:p w14:paraId="758F1710" w14:textId="34663EDD" w:rsidR="00677A60" w:rsidRPr="00C07C15" w:rsidRDefault="00677A60" w:rsidP="00677A6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FB69BB">
              <w:rPr>
                <w:color w:val="000000"/>
              </w:rPr>
              <w:t>Готвач -1 бр.;</w:t>
            </w:r>
          </w:p>
        </w:tc>
      </w:tr>
      <w:tr w:rsidR="00677A60" w:rsidRPr="00C07C15" w14:paraId="2026FB5A" w14:textId="77777777" w:rsidTr="004F21E6">
        <w:trPr>
          <w:trHeight w:val="48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DEDC2" w14:textId="0A050B08" w:rsidR="00677A60" w:rsidRPr="00C07C15" w:rsidRDefault="00677A60" w:rsidP="00677A60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lastRenderedPageBreak/>
              <w:t>Мотиви:.....................................................................................................................................................................</w:t>
            </w:r>
            <w:r>
              <w:rPr>
                <w:rFonts w:ascii="Verdana" w:hAnsi="Verdana"/>
                <w:b/>
                <w:sz w:val="20"/>
                <w:szCs w:val="20"/>
              </w:rPr>
              <w:t>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677A60" w:rsidRPr="00C07C15" w14:paraId="253E8304" w14:textId="77777777" w:rsidTr="004F21E6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5774D" w14:textId="77777777" w:rsidR="00677A60" w:rsidRPr="00C07C15" w:rsidRDefault="00677A60" w:rsidP="00677A60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745A934" w14:textId="0AEDEDAA" w:rsidR="00C07C15" w:rsidRDefault="00C07C15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p w14:paraId="209551E4" w14:textId="77777777" w:rsidR="005706CA" w:rsidRDefault="005706CA" w:rsidP="008E0F92">
      <w:pPr>
        <w:jc w:val="both"/>
        <w:rPr>
          <w:rFonts w:ascii="Verdana" w:hAnsi="Verdana"/>
          <w:b/>
          <w:i/>
          <w:sz w:val="20"/>
          <w:szCs w:val="20"/>
        </w:rPr>
      </w:pPr>
    </w:p>
    <w:p w14:paraId="5790276B" w14:textId="6422A809" w:rsidR="008E0F92" w:rsidRPr="00140F32" w:rsidRDefault="00911317" w:rsidP="008E0F92">
      <w:pPr>
        <w:jc w:val="both"/>
        <w:rPr>
          <w:rFonts w:ascii="Verdana" w:hAnsi="Verdana"/>
          <w:b/>
          <w:sz w:val="20"/>
          <w:szCs w:val="20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</w:t>
      </w:r>
      <w:r>
        <w:rPr>
          <w:rFonts w:ascii="Verdana" w:hAnsi="Verdana"/>
          <w:b/>
          <w:i/>
          <w:sz w:val="20"/>
          <w:szCs w:val="20"/>
          <w:lang w:val="en-US"/>
        </w:rPr>
        <w:t>I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 xml:space="preserve">I. </w:t>
      </w:r>
      <w:r>
        <w:rPr>
          <w:rFonts w:ascii="Verdana" w:eastAsia="Calibri" w:hAnsi="Verdana"/>
          <w:b/>
          <w:i/>
          <w:iCs/>
          <w:sz w:val="20"/>
          <w:szCs w:val="20"/>
          <w:lang w:eastAsia="en-US"/>
        </w:rPr>
        <w:t>ДОМОВЕ ЗА ПЪЛНОЛЕТНИ ЛИЦА С УВРЕЖДАНИЯ</w:t>
      </w:r>
    </w:p>
    <w:p w14:paraId="693A1BA9" w14:textId="71AD007B" w:rsidR="00004BD6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14F85EEE" w14:textId="1F592034" w:rsidR="00004BD6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7DC3FC3F" w14:textId="054B97DC" w:rsidR="00C947C4" w:rsidRPr="00CE49AC" w:rsidRDefault="008E0F92" w:rsidP="00E717B7">
      <w:pPr>
        <w:jc w:val="both"/>
        <w:rPr>
          <w:b/>
          <w:i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</w:t>
      </w:r>
      <w:r w:rsidR="00487A7F">
        <w:rPr>
          <w:rFonts w:ascii="Verdana" w:hAnsi="Verdana"/>
          <w:b/>
          <w:i/>
          <w:sz w:val="20"/>
          <w:szCs w:val="20"/>
          <w:lang w:val="en-US"/>
        </w:rPr>
        <w:t>V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.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СОЦИАЛНИ УСЛУГИ И ИНТЕГРИРАНИ ЗДРАВНО-СОЦИАЛНИ УСЛУГИ, СЪОТВЕТСТВАЩИ НА ДЕЙНОСТИТЕ ПО ЧЛ. </w:t>
      </w:r>
    </w:p>
    <w:p w14:paraId="1FB469EF" w14:textId="1392E0DB" w:rsidR="00D17892" w:rsidRPr="00CE49AC" w:rsidRDefault="00D17892" w:rsidP="00D17892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15 ОТ ЗСУ, ФИНАНСИРАНИ ОТ ОБЩИНСКИЯ БЮДЖЕТ, ПРЕЗ </w:t>
      </w:r>
      <w:r w:rsidR="00544887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2027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ГОДИНА</w:t>
      </w:r>
    </w:p>
    <w:p w14:paraId="08E72844" w14:textId="77777777" w:rsidR="00DF7884" w:rsidRDefault="00DF7884" w:rsidP="008311A4">
      <w:pPr>
        <w:ind w:firstLine="709"/>
        <w:jc w:val="both"/>
        <w:rPr>
          <w:b/>
          <w:bCs/>
          <w:lang w:val="ru-RU"/>
        </w:rPr>
      </w:pPr>
    </w:p>
    <w:p w14:paraId="6820FB13" w14:textId="7F0CF12F" w:rsidR="00E717B7" w:rsidRPr="00CE49AC" w:rsidRDefault="00E717B7" w:rsidP="00E717B7">
      <w:pPr>
        <w:jc w:val="both"/>
        <w:rPr>
          <w:rFonts w:ascii="Verdana" w:hAnsi="Verdana"/>
          <w:b/>
          <w:i/>
          <w:iCs/>
          <w:sz w:val="20"/>
          <w:szCs w:val="20"/>
        </w:rPr>
      </w:pPr>
      <w:bookmarkStart w:id="2" w:name="_Hlk193018205"/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ЧАСТ </w:t>
      </w:r>
      <w:r w:rsidRPr="00CE49AC">
        <w:rPr>
          <w:rFonts w:ascii="Verdana" w:eastAsia="Calibri" w:hAnsi="Verdana"/>
          <w:b/>
          <w:i/>
          <w:sz w:val="20"/>
          <w:szCs w:val="20"/>
          <w:lang w:val="en-US" w:eastAsia="en-US"/>
        </w:rPr>
        <w:t>V.</w:t>
      </w:r>
      <w:bookmarkEnd w:id="2"/>
      <w:r w:rsidRPr="00CE49AC">
        <w:rPr>
          <w:rFonts w:ascii="Verdana" w:hAnsi="Verdana"/>
          <w:b/>
          <w:i/>
          <w:iCs/>
          <w:sz w:val="20"/>
          <w:szCs w:val="20"/>
        </w:rPr>
        <w:t xml:space="preserve"> ИНФОРМАЦИЯ ЗА СОЦИАЛНИ И 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ИНТЕГРИРАНИ ЗДРАВНО-СОЦИАЛНИ УСЛУГИ</w:t>
      </w:r>
      <w:r w:rsidRPr="00CE49AC">
        <w:rPr>
          <w:rFonts w:ascii="Verdana" w:hAnsi="Verdana"/>
          <w:b/>
          <w:i/>
          <w:iCs/>
          <w:sz w:val="20"/>
          <w:szCs w:val="20"/>
        </w:rPr>
        <w:t xml:space="preserve"> 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СЪОТВЕТСТВАЩИ НА ДЕЙНОСТИТЕ ПО ЧЛ. 15 ОТ ЗСУ</w:t>
      </w:r>
      <w:r w:rsidRPr="00CE49AC">
        <w:rPr>
          <w:rFonts w:ascii="Verdana" w:hAnsi="Verdana"/>
          <w:b/>
          <w:i/>
          <w:iCs/>
          <w:sz w:val="20"/>
          <w:szCs w:val="20"/>
        </w:rPr>
        <w:t xml:space="preserve"> С ФИНАНСИРАНЕ НА ПРОЕКТЕН ПРИНЦИП НА ОБЩИНА </w:t>
      </w:r>
      <w:r w:rsidR="00B42738">
        <w:rPr>
          <w:rFonts w:ascii="Verdana" w:hAnsi="Verdana"/>
          <w:b/>
          <w:i/>
          <w:iCs/>
          <w:sz w:val="20"/>
          <w:szCs w:val="20"/>
        </w:rPr>
        <w:t xml:space="preserve"> О П А К А </w:t>
      </w:r>
      <w:r w:rsidR="00174A99">
        <w:rPr>
          <w:rFonts w:ascii="Verdana" w:hAnsi="Verdana"/>
          <w:b/>
          <w:i/>
          <w:iCs/>
          <w:sz w:val="20"/>
          <w:szCs w:val="20"/>
        </w:rPr>
        <w:t xml:space="preserve">, КОИТО ПРОДЪЛЖАВАТ ПРЕЗ </w:t>
      </w:r>
      <w:r w:rsidR="00544887">
        <w:rPr>
          <w:rFonts w:ascii="Verdana" w:hAnsi="Verdana"/>
          <w:b/>
          <w:i/>
          <w:iCs/>
          <w:sz w:val="20"/>
          <w:szCs w:val="20"/>
        </w:rPr>
        <w:t>2027</w:t>
      </w:r>
      <w:r w:rsidRPr="00CE49AC">
        <w:rPr>
          <w:rFonts w:ascii="Verdana" w:hAnsi="Verdana"/>
          <w:b/>
          <w:i/>
          <w:iCs/>
          <w:sz w:val="20"/>
          <w:szCs w:val="20"/>
        </w:rPr>
        <w:t xml:space="preserve"> Г.</w:t>
      </w:r>
    </w:p>
    <w:p w14:paraId="61D072E7" w14:textId="77777777" w:rsidR="00B42738" w:rsidRDefault="00B42738" w:rsidP="00B42738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14D4F3BE" w14:textId="52E32E5F" w:rsidR="00B42738" w:rsidRDefault="00B42738" w:rsidP="00B42738">
      <w:pPr>
        <w:pStyle w:val="a3"/>
        <w:numPr>
          <w:ilvl w:val="0"/>
          <w:numId w:val="20"/>
        </w:numPr>
        <w:jc w:val="both"/>
        <w:rPr>
          <w:rFonts w:ascii="Verdana" w:hAnsi="Verdana"/>
          <w:b/>
          <w:i/>
          <w:iCs/>
          <w:sz w:val="20"/>
          <w:szCs w:val="20"/>
        </w:rPr>
      </w:pPr>
      <w:r w:rsidRPr="00F71195">
        <w:rPr>
          <w:rFonts w:ascii="Verdana" w:hAnsi="Verdana"/>
          <w:b/>
          <w:i/>
          <w:iCs/>
          <w:sz w:val="20"/>
          <w:szCs w:val="20"/>
        </w:rPr>
        <w:t>Проект</w:t>
      </w:r>
      <w:r w:rsidR="00D00FB9">
        <w:rPr>
          <w:rFonts w:ascii="Verdana" w:hAnsi="Verdana"/>
          <w:b/>
          <w:i/>
          <w:iCs/>
          <w:sz w:val="20"/>
          <w:szCs w:val="20"/>
        </w:rPr>
        <w:t xml:space="preserve"> “</w:t>
      </w:r>
      <w:r w:rsidRPr="00F71195">
        <w:rPr>
          <w:rFonts w:ascii="Verdana" w:hAnsi="Verdana"/>
          <w:b/>
          <w:i/>
          <w:iCs/>
          <w:sz w:val="20"/>
          <w:szCs w:val="20"/>
        </w:rPr>
        <w:t>Иновативни здравно-социални услуги в  Община Опака“</w:t>
      </w:r>
    </w:p>
    <w:p w14:paraId="77674DF3" w14:textId="1689A4AB" w:rsidR="00B42738" w:rsidRPr="00726CE8" w:rsidRDefault="00B42738" w:rsidP="00B42738">
      <w:pPr>
        <w:ind w:firstLine="360"/>
        <w:jc w:val="both"/>
        <w:rPr>
          <w:iCs/>
        </w:rPr>
      </w:pPr>
      <w:r w:rsidRPr="00726CE8">
        <w:rPr>
          <w:iCs/>
        </w:rPr>
        <w:t xml:space="preserve">Осъществява се по Програма </w:t>
      </w:r>
      <w:r w:rsidRPr="00726CE8">
        <w:rPr>
          <w:iCs/>
          <w:color w:val="FF0000"/>
        </w:rPr>
        <w:t>“</w:t>
      </w:r>
      <w:r w:rsidRPr="00726CE8">
        <w:rPr>
          <w:iCs/>
        </w:rPr>
        <w:t xml:space="preserve">Развитие на човешките ресурси „ 2021-2027 год. , по процедура </w:t>
      </w:r>
      <w:r w:rsidRPr="00726CE8">
        <w:rPr>
          <w:iCs/>
          <w:lang w:val="en-US"/>
        </w:rPr>
        <w:t xml:space="preserve">BG05SFPR002-2.012 </w:t>
      </w:r>
      <w:r w:rsidRPr="00726CE8">
        <w:rPr>
          <w:iCs/>
        </w:rPr>
        <w:t xml:space="preserve">„ </w:t>
      </w:r>
      <w:bookmarkStart w:id="3" w:name="_Hlk200464411"/>
      <w:r w:rsidRPr="00726CE8">
        <w:rPr>
          <w:iCs/>
        </w:rPr>
        <w:t>Иновативни здравно-социални услуги</w:t>
      </w:r>
      <w:bookmarkEnd w:id="3"/>
      <w:r w:rsidRPr="00726CE8">
        <w:rPr>
          <w:iCs/>
        </w:rPr>
        <w:t xml:space="preserve"> „, финансирана от Европейския социален фонд плюс“, проект </w:t>
      </w:r>
      <w:r w:rsidRPr="00726CE8">
        <w:rPr>
          <w:iCs/>
          <w:lang w:val="en-US"/>
        </w:rPr>
        <w:t>BG05SFPR002-2</w:t>
      </w:r>
      <w:r w:rsidRPr="00726CE8">
        <w:rPr>
          <w:iCs/>
        </w:rPr>
        <w:t>.</w:t>
      </w:r>
      <w:r w:rsidRPr="00726CE8">
        <w:rPr>
          <w:iCs/>
          <w:lang w:val="en-US"/>
        </w:rPr>
        <w:t>012 – 0116-C01-</w:t>
      </w:r>
      <w:r w:rsidRPr="00726CE8">
        <w:rPr>
          <w:iCs/>
        </w:rPr>
        <w:t>„</w:t>
      </w:r>
      <w:r w:rsidRPr="00726CE8">
        <w:rPr>
          <w:iCs/>
          <w:lang w:val="en-US"/>
        </w:rPr>
        <w:t xml:space="preserve"> </w:t>
      </w:r>
      <w:r w:rsidRPr="00726CE8">
        <w:rPr>
          <w:iCs/>
        </w:rPr>
        <w:t>Иновативни здравно-социални услуги</w:t>
      </w:r>
      <w:r w:rsidRPr="00726CE8">
        <w:rPr>
          <w:iCs/>
          <w:lang w:val="en-US"/>
        </w:rPr>
        <w:t xml:space="preserve"> </w:t>
      </w:r>
      <w:r w:rsidRPr="00726CE8">
        <w:rPr>
          <w:iCs/>
        </w:rPr>
        <w:t>в община Опака“ , на стойност 206 096,50 лв.</w:t>
      </w:r>
      <w:r w:rsidR="006C3C6F">
        <w:rPr>
          <w:iCs/>
        </w:rPr>
        <w:t>-</w:t>
      </w:r>
      <w:r w:rsidR="00F86195" w:rsidRPr="00726CE8">
        <w:rPr>
          <w:iCs/>
        </w:rPr>
        <w:t xml:space="preserve"> 105 375 , 47</w:t>
      </w:r>
      <w:r w:rsidR="006C3C6F">
        <w:rPr>
          <w:iCs/>
        </w:rPr>
        <w:t>евро</w:t>
      </w:r>
      <w:r w:rsidRPr="00726CE8">
        <w:rPr>
          <w:iCs/>
          <w:lang w:val="en-US"/>
        </w:rPr>
        <w:t xml:space="preserve"> </w:t>
      </w:r>
      <w:r w:rsidRPr="00726CE8">
        <w:rPr>
          <w:iCs/>
        </w:rPr>
        <w:t xml:space="preserve"> Целта на проекта е да се подобри предоставянето на интегрирани здравно-социални услуги в домашна среда за нуждаещи се самотно живеещи лица  с увреждания и възрастни хора с невъзможност за самообслужване. </w:t>
      </w:r>
      <w:r w:rsidR="00DC5D4D" w:rsidRPr="00726CE8">
        <w:rPr>
          <w:iCs/>
        </w:rPr>
        <w:t xml:space="preserve">Проекта </w:t>
      </w:r>
      <w:r w:rsidRPr="00726CE8">
        <w:rPr>
          <w:iCs/>
        </w:rPr>
        <w:t xml:space="preserve"> пр</w:t>
      </w:r>
      <w:r w:rsidR="00DC5D4D" w:rsidRPr="00726CE8">
        <w:rPr>
          <w:iCs/>
        </w:rPr>
        <w:t>илага</w:t>
      </w:r>
      <w:r w:rsidRPr="00726CE8">
        <w:rPr>
          <w:iCs/>
        </w:rPr>
        <w:t xml:space="preserve"> иновативен модел за дистанционен мониторинг на здравословния статус на хора с хронични заболявания и трайни увреждания, както и самотно</w:t>
      </w:r>
      <w:r w:rsidR="00DC5D4D" w:rsidRPr="00726CE8">
        <w:rPr>
          <w:iCs/>
        </w:rPr>
        <w:t xml:space="preserve"> </w:t>
      </w:r>
      <w:r w:rsidRPr="00726CE8">
        <w:rPr>
          <w:iCs/>
        </w:rPr>
        <w:t>живеещи възрастни с невъзможност за самообслужване / или най- уязвимите групи от населението/ на базата на съвременни информационни и комуникационни  технологии.</w:t>
      </w:r>
    </w:p>
    <w:p w14:paraId="5126650D" w14:textId="77777777" w:rsidR="00B42738" w:rsidRPr="00726CE8" w:rsidRDefault="00B42738" w:rsidP="00B42738">
      <w:pPr>
        <w:ind w:firstLine="360"/>
        <w:jc w:val="both"/>
        <w:rPr>
          <w:iCs/>
        </w:rPr>
      </w:pPr>
      <w:r w:rsidRPr="00726CE8">
        <w:rPr>
          <w:iCs/>
        </w:rPr>
        <w:t>Дейностите които се предоставят по проекта са :</w:t>
      </w:r>
    </w:p>
    <w:p w14:paraId="48FF94A4" w14:textId="5897A597" w:rsidR="00B42738" w:rsidRPr="00726CE8" w:rsidRDefault="00B42738" w:rsidP="00B42738">
      <w:pPr>
        <w:ind w:firstLine="360"/>
        <w:jc w:val="both"/>
        <w:rPr>
          <w:iCs/>
        </w:rPr>
      </w:pPr>
      <w:r w:rsidRPr="00726CE8">
        <w:rPr>
          <w:iCs/>
        </w:rPr>
        <w:t xml:space="preserve">Дейност 1: „Предоставяне на почасови мобилни здравно-социални услуги, </w:t>
      </w:r>
      <w:proofErr w:type="spellStart"/>
      <w:r w:rsidRPr="00726CE8">
        <w:rPr>
          <w:iCs/>
        </w:rPr>
        <w:t>супервизия</w:t>
      </w:r>
      <w:proofErr w:type="spellEnd"/>
      <w:r w:rsidRPr="00726CE8">
        <w:rPr>
          <w:iCs/>
        </w:rPr>
        <w:t xml:space="preserve"> и указания на екипите“ стартират считано от 07</w:t>
      </w:r>
      <w:r w:rsidR="00F86195" w:rsidRPr="00726CE8">
        <w:rPr>
          <w:iCs/>
        </w:rPr>
        <w:t>.</w:t>
      </w:r>
      <w:r w:rsidRPr="00726CE8">
        <w:rPr>
          <w:iCs/>
        </w:rPr>
        <w:t xml:space="preserve">01.2025 година и са за период от </w:t>
      </w:r>
      <w:r w:rsidR="00F86195" w:rsidRPr="00726CE8">
        <w:rPr>
          <w:iCs/>
        </w:rPr>
        <w:t>24</w:t>
      </w:r>
      <w:r w:rsidRPr="00726CE8">
        <w:rPr>
          <w:iCs/>
        </w:rPr>
        <w:t xml:space="preserve"> месеца;</w:t>
      </w:r>
    </w:p>
    <w:p w14:paraId="0FF62728" w14:textId="77777777" w:rsidR="00B42738" w:rsidRPr="00726CE8" w:rsidRDefault="00B42738" w:rsidP="00B42738">
      <w:pPr>
        <w:ind w:firstLine="360"/>
        <w:jc w:val="both"/>
        <w:rPr>
          <w:iCs/>
        </w:rPr>
      </w:pPr>
      <w:r w:rsidRPr="00726CE8">
        <w:rPr>
          <w:iCs/>
        </w:rPr>
        <w:lastRenderedPageBreak/>
        <w:t xml:space="preserve">Дейност 2: „Развитие и предоставяне на иновативни дистанционни услуги – </w:t>
      </w:r>
      <w:proofErr w:type="spellStart"/>
      <w:r w:rsidRPr="00726CE8">
        <w:rPr>
          <w:iCs/>
        </w:rPr>
        <w:t>телекеър</w:t>
      </w:r>
      <w:proofErr w:type="spellEnd"/>
      <w:r w:rsidRPr="00726CE8">
        <w:rPr>
          <w:iCs/>
        </w:rPr>
        <w:t>“-стартират считано от 07.05.2025 година и са за период от 24 месеца.</w:t>
      </w:r>
    </w:p>
    <w:p w14:paraId="7148D942" w14:textId="3CC844C8" w:rsidR="00B42738" w:rsidRPr="00726CE8" w:rsidRDefault="00B42738" w:rsidP="00B42738">
      <w:pPr>
        <w:ind w:firstLine="360"/>
        <w:jc w:val="both"/>
        <w:rPr>
          <w:iCs/>
        </w:rPr>
      </w:pPr>
      <w:r w:rsidRPr="00726CE8">
        <w:rPr>
          <w:iCs/>
        </w:rPr>
        <w:t>В изпълнение на дейностите по проекта е осигурена подкрепа в домашна среда  на общо 21 бр. потребители, обслужвани от  1</w:t>
      </w:r>
      <w:r w:rsidR="00F86195" w:rsidRPr="00726CE8">
        <w:rPr>
          <w:iCs/>
        </w:rPr>
        <w:t>1</w:t>
      </w:r>
      <w:r w:rsidRPr="00726CE8">
        <w:rPr>
          <w:iCs/>
        </w:rPr>
        <w:t xml:space="preserve"> бр.  домашни помощници. По Дейност 2 услугата - /индивидуално устройство за дистанционно наблюдение и алармиране на промени в състоянието и движението на потребителя, както и за измерване на основни жизнени показатели/ е бъде предоставена на 1 потребител, чрез външен изпълните</w:t>
      </w:r>
      <w:r w:rsidR="000216FD" w:rsidRPr="00726CE8">
        <w:rPr>
          <w:iCs/>
        </w:rPr>
        <w:t xml:space="preserve"> </w:t>
      </w:r>
      <w:r w:rsidR="00DC5D4D" w:rsidRPr="00726CE8">
        <w:rPr>
          <w:iCs/>
        </w:rPr>
        <w:t>-</w:t>
      </w:r>
      <w:r w:rsidR="000216FD" w:rsidRPr="00726CE8">
        <w:rPr>
          <w:iCs/>
        </w:rPr>
        <w:t>„А 1 – България „ ЕАД</w:t>
      </w:r>
      <w:r w:rsidR="006C1CBF" w:rsidRPr="00726CE8">
        <w:rPr>
          <w:iCs/>
        </w:rPr>
        <w:t xml:space="preserve"> , избран по ЗОП</w:t>
      </w:r>
      <w:r w:rsidRPr="00726CE8">
        <w:rPr>
          <w:iCs/>
        </w:rPr>
        <w:t>.</w:t>
      </w:r>
    </w:p>
    <w:p w14:paraId="12C3ADDE" w14:textId="77777777" w:rsidR="00B42738" w:rsidRDefault="00B42738" w:rsidP="00B42738">
      <w:pPr>
        <w:jc w:val="both"/>
        <w:rPr>
          <w:rFonts w:ascii="Verdana" w:hAnsi="Verdana"/>
          <w:iCs/>
          <w:sz w:val="20"/>
          <w:szCs w:val="20"/>
        </w:rPr>
      </w:pPr>
    </w:p>
    <w:p w14:paraId="703E91E4" w14:textId="528FF485" w:rsidR="00B42738" w:rsidRDefault="00B42738" w:rsidP="00B42738">
      <w:pPr>
        <w:pStyle w:val="a3"/>
        <w:numPr>
          <w:ilvl w:val="0"/>
          <w:numId w:val="21"/>
        </w:numPr>
        <w:jc w:val="both"/>
        <w:rPr>
          <w:b/>
        </w:rPr>
      </w:pPr>
      <w:r w:rsidRPr="00815682">
        <w:rPr>
          <w:b/>
        </w:rPr>
        <w:t>Операция BG05SFPR003-1.001 „Топъл обяд“ община</w:t>
      </w:r>
      <w:r>
        <w:rPr>
          <w:b/>
        </w:rPr>
        <w:t xml:space="preserve"> Опака</w:t>
      </w:r>
      <w:r w:rsidRPr="00815682">
        <w:rPr>
          <w:b/>
        </w:rPr>
        <w:t xml:space="preserve">, </w:t>
      </w:r>
    </w:p>
    <w:p w14:paraId="783630E6" w14:textId="57EB1212" w:rsidR="00B42738" w:rsidRDefault="00B42738" w:rsidP="00B42738">
      <w:pPr>
        <w:ind w:firstLine="360"/>
        <w:jc w:val="both"/>
      </w:pPr>
      <w:r>
        <w:t xml:space="preserve">ПРОГРАМА ЗА ХРАНИ И ОСНОВНО МАТЕРИАЛНО ПОДПОМАГАНЕ 2021 – 2027 г. Община Опака изпълнява програмата „Топъл обяд“ за всички крайно нуждаещи се. Тя се реализира по проект на Оперативна програма „Програма за храни и основно материално подпомагане“ 2021-2027 г., съфинансирана от Европейския социален фонд плюс съгласно сключен договор с Агенция за социално подпомагане </w:t>
      </w:r>
      <w:r w:rsidRPr="008F3B7C">
        <w:t>№</w:t>
      </w:r>
      <w:r w:rsidRPr="008F3B7C">
        <w:rPr>
          <w:b/>
        </w:rPr>
        <w:t xml:space="preserve"> </w:t>
      </w:r>
      <w:r w:rsidRPr="008F3B7C">
        <w:t>BG05SFPR003-1.001-250-СО3 / 01.05.2023 г</w:t>
      </w:r>
      <w:r w:rsidR="008F3B7C">
        <w:t>.</w:t>
      </w:r>
      <w:r>
        <w:t xml:space="preserve"> Одобрените представители на целевите групи получават безвъзмездно топъл обяд, включващ супа, основно ястие и хляб всеки работен ден в периода на реализиране на дейностите по проекта. На лежащо болни и лица със затруднение в придвижването храната се доставя до домовете им.</w:t>
      </w:r>
    </w:p>
    <w:p w14:paraId="51FED732" w14:textId="77777777" w:rsidR="00B42738" w:rsidRDefault="00B42738" w:rsidP="00B42738">
      <w:pPr>
        <w:jc w:val="both"/>
      </w:pPr>
      <w:r>
        <w:t xml:space="preserve"> Целевите групи по проекта са: 1. лица и семейства без доходи или с ниски доходи, възрастни семейства пенсионери и самотно живеещи пенсионери, които имат ниски доходи, не могат да се издържат с тези доходи и имуществото си и не получават подкрепа от близките си;</w:t>
      </w:r>
    </w:p>
    <w:p w14:paraId="38928BE1" w14:textId="77777777" w:rsidR="00B42738" w:rsidRDefault="00B42738" w:rsidP="00B42738">
      <w:pPr>
        <w:jc w:val="both"/>
      </w:pPr>
      <w:r>
        <w:t xml:space="preserve"> 2. лица, обект на социално подпомагане, включително и от кръга на лицата по чл. 4, ал. 1 от Наредбата, които са в невъзможност да задоволят основните си жизнени потребности и за тях е установена нужда от ежедневна допълнителна подкрепа; </w:t>
      </w:r>
    </w:p>
    <w:p w14:paraId="690D1419" w14:textId="77777777" w:rsidR="00B42738" w:rsidRDefault="00B42738" w:rsidP="00B42738">
      <w:pPr>
        <w:jc w:val="both"/>
      </w:pPr>
      <w:r>
        <w:t xml:space="preserve"> 3. лица с ниски доходи, които поради налични увреждания или здравословни ограничения са със затруднено или невъзможно самообслужване, в това число самотни лица с трайни увреждания с ниски лични доходи от пенсия, за които няма подходящ кандидат за асистент по механизма лична помощ; </w:t>
      </w:r>
    </w:p>
    <w:p w14:paraId="35C8E95C" w14:textId="77777777" w:rsidR="00B42738" w:rsidRDefault="00B42738" w:rsidP="00B42738">
      <w:pPr>
        <w:jc w:val="both"/>
      </w:pPr>
      <w:r>
        <w:t xml:space="preserve">4. лица, които поради инцидентни обстоятелства са в затруднена и уязвима ситуация и за тях е установена нужда от този вид подпомагане; 5. скитащи и бездомни лица; </w:t>
      </w:r>
    </w:p>
    <w:p w14:paraId="77AD45EF" w14:textId="77777777" w:rsidR="00B42738" w:rsidRDefault="00B42738" w:rsidP="00B42738">
      <w:pPr>
        <w:jc w:val="both"/>
      </w:pPr>
      <w:r>
        <w:t xml:space="preserve">6. лица от уязвими групи – граждани на трети страни, по смисъла на § 1, т. 17 от допълнителните разпоредби от Закона за убежището и бежанците. </w:t>
      </w:r>
    </w:p>
    <w:p w14:paraId="4D60E805" w14:textId="77777777" w:rsidR="00B42738" w:rsidRDefault="00B42738" w:rsidP="00B42738">
      <w:pPr>
        <w:jc w:val="both"/>
        <w:rPr>
          <w:rFonts w:ascii="Verdana" w:hAnsi="Verdana"/>
          <w:b/>
          <w:i/>
          <w:iCs/>
          <w:sz w:val="20"/>
          <w:szCs w:val="20"/>
        </w:rPr>
      </w:pPr>
      <w:r>
        <w:t>Капацитетът на проекта е 400 лица, живеещи на територията на община Опака /от всички населени места на територията на Общината/.</w:t>
      </w:r>
    </w:p>
    <w:p w14:paraId="3D8D6901" w14:textId="6C7B145F" w:rsidR="006A2F60" w:rsidRPr="00CE49AC" w:rsidRDefault="006A2F60" w:rsidP="00E717B7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544D0196" w14:textId="6C001FE5" w:rsidR="00E717B7" w:rsidRDefault="00E717B7" w:rsidP="00E717B7">
      <w:pPr>
        <w:rPr>
          <w:rFonts w:ascii="Verdana" w:eastAsia="Calibri" w:hAnsi="Verdana"/>
          <w:b/>
          <w:i/>
          <w:sz w:val="20"/>
          <w:szCs w:val="20"/>
          <w:lang w:eastAsia="en-US"/>
        </w:rPr>
      </w:pPr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ЧАСТ </w:t>
      </w:r>
      <w:r w:rsidRPr="00CE49AC">
        <w:rPr>
          <w:rFonts w:ascii="Verdana" w:eastAsia="Calibri" w:hAnsi="Verdana"/>
          <w:b/>
          <w:i/>
          <w:sz w:val="20"/>
          <w:szCs w:val="20"/>
          <w:lang w:val="en-US" w:eastAsia="en-US"/>
        </w:rPr>
        <w:t>VI.</w:t>
      </w:r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 ЗАКЛЮЧИТЕЛНА ИНФОРМАЦИЯ</w:t>
      </w:r>
    </w:p>
    <w:p w14:paraId="5BD48B8D" w14:textId="77777777" w:rsidR="008040D6" w:rsidRPr="00CE49AC" w:rsidRDefault="008040D6" w:rsidP="00E717B7">
      <w:pPr>
        <w:rPr>
          <w:b/>
          <w:i/>
        </w:rPr>
      </w:pPr>
    </w:p>
    <w:p w14:paraId="0B0D3193" w14:textId="55567B07" w:rsidR="00DB3251" w:rsidRPr="005E72A1" w:rsidRDefault="00DB3251" w:rsidP="00DB3251">
      <w:pPr>
        <w:ind w:firstLine="708"/>
        <w:jc w:val="both"/>
        <w:rPr>
          <w:b/>
          <w:i/>
        </w:rPr>
      </w:pPr>
      <w:r w:rsidRPr="005E72A1">
        <w:t>Заложените в Плана за 202</w:t>
      </w:r>
      <w:r w:rsidR="0050785A">
        <w:t>7</w:t>
      </w:r>
      <w:r w:rsidRPr="005E72A1">
        <w:t xml:space="preserve"> г. дейности по чл. 15 от ЗСУ целят Община Опака да продължи предоставянето на качествени социални услуги, за социално включване в общността или домашна среда на деца и възрастни. Основава се на принципите на приемственост, последователност, съгласуваност и партньорство с държавните институции, неправителствения сектор, както и информираност на гражданите от Община Опака за провежданата социална политика</w:t>
      </w:r>
    </w:p>
    <w:p w14:paraId="14339B36" w14:textId="37796EB3" w:rsidR="00DB3251" w:rsidRPr="005E72A1" w:rsidRDefault="00DB3251" w:rsidP="00DB3251">
      <w:pPr>
        <w:ind w:firstLine="709"/>
        <w:jc w:val="both"/>
        <w:rPr>
          <w:bCs/>
        </w:rPr>
      </w:pPr>
      <w:r w:rsidRPr="005E72A1">
        <w:lastRenderedPageBreak/>
        <w:t>Общинският годишен план за социалните услуги за 202</w:t>
      </w:r>
      <w:r w:rsidR="00E253ED">
        <w:t>7</w:t>
      </w:r>
      <w:r w:rsidRPr="005E72A1">
        <w:t xml:space="preserve"> г. е изготвен при спазване условията на чл. 62 от Наредбата за планирането на социалните услуги. Настоящият документ е обсъден от Съвета по въпросите на социалните услуги при Община Опака по </w:t>
      </w:r>
      <w:r w:rsidRPr="003B4052">
        <w:t>Протокол №</w:t>
      </w:r>
      <w:r w:rsidR="00EF4C9E">
        <w:t>……………………………</w:t>
      </w:r>
      <w:r w:rsidRPr="003B4052">
        <w:t>.</w:t>
      </w:r>
    </w:p>
    <w:p w14:paraId="1AD6330C" w14:textId="5F394465" w:rsidR="00DB3251" w:rsidRPr="005E72A1" w:rsidRDefault="00DB3251" w:rsidP="00DB3251">
      <w:pPr>
        <w:pStyle w:val="Default"/>
        <w:rPr>
          <w:rFonts w:ascii="Times New Roman" w:hAnsi="Times New Roman" w:cs="Times New Roman"/>
          <w:bCs/>
        </w:rPr>
      </w:pPr>
      <w:r w:rsidRPr="005E72A1">
        <w:rPr>
          <w:rFonts w:ascii="Times New Roman" w:hAnsi="Times New Roman" w:cs="Times New Roman"/>
          <w:bCs/>
        </w:rPr>
        <w:t xml:space="preserve"> </w:t>
      </w:r>
      <w:r w:rsidRPr="005E72A1">
        <w:rPr>
          <w:rFonts w:ascii="Times New Roman" w:hAnsi="Times New Roman" w:cs="Times New Roman"/>
          <w:bCs/>
        </w:rPr>
        <w:tab/>
        <w:t>Общинският годишен план за социалните услуги за 202</w:t>
      </w:r>
      <w:r w:rsidR="00E253ED">
        <w:rPr>
          <w:rFonts w:ascii="Times New Roman" w:hAnsi="Times New Roman" w:cs="Times New Roman"/>
          <w:bCs/>
        </w:rPr>
        <w:t>7</w:t>
      </w:r>
      <w:r w:rsidRPr="005E72A1">
        <w:rPr>
          <w:rFonts w:ascii="Times New Roman" w:hAnsi="Times New Roman" w:cs="Times New Roman"/>
          <w:bCs/>
        </w:rPr>
        <w:t xml:space="preserve"> г. на територията на Община Опака е изготвен при спазване условията на чл. 62 от Наредбата за планирането на социалните услуги. </w:t>
      </w:r>
    </w:p>
    <w:p w14:paraId="7B4E092A" w14:textId="77777777" w:rsidR="003F6C05" w:rsidRPr="0049498B" w:rsidRDefault="003F6C05" w:rsidP="00241A20">
      <w:pPr>
        <w:pStyle w:val="a3"/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48A57B0D" w14:textId="7EA05367" w:rsidR="00936FA1" w:rsidRPr="002217E9" w:rsidRDefault="00936FA1" w:rsidP="003F6C05">
      <w:pPr>
        <w:ind w:left="709"/>
        <w:jc w:val="both"/>
        <w:rPr>
          <w:bCs/>
        </w:rPr>
      </w:pPr>
      <w:r w:rsidRPr="00EF4C9E">
        <w:rPr>
          <w:b/>
          <w:bCs/>
          <w:i/>
          <w:iCs/>
        </w:rPr>
        <w:t xml:space="preserve">Настоящия План за социалните услуги за 2026 г. на територията на община Опака е приет от Общински съвет – Опака с </w:t>
      </w:r>
      <w:r w:rsidR="003F6C05" w:rsidRPr="00EF4C9E">
        <w:rPr>
          <w:b/>
          <w:bCs/>
          <w:i/>
          <w:iCs/>
        </w:rPr>
        <w:t xml:space="preserve">   </w:t>
      </w:r>
      <w:r w:rsidRPr="00EF4C9E">
        <w:rPr>
          <w:b/>
          <w:bCs/>
          <w:i/>
          <w:iCs/>
        </w:rPr>
        <w:t xml:space="preserve">Решение №  </w:t>
      </w:r>
      <w:r w:rsidR="00EF4C9E">
        <w:rPr>
          <w:b/>
          <w:bCs/>
          <w:i/>
          <w:iCs/>
        </w:rPr>
        <w:t>……………………</w:t>
      </w:r>
      <w:r w:rsidRPr="00EF4C9E">
        <w:rPr>
          <w:b/>
          <w:bCs/>
          <w:i/>
          <w:iCs/>
        </w:rPr>
        <w:t xml:space="preserve"> по Протокол</w:t>
      </w:r>
      <w:r w:rsidRPr="002217E9">
        <w:rPr>
          <w:b/>
          <w:bCs/>
          <w:i/>
          <w:iCs/>
        </w:rPr>
        <w:t xml:space="preserve"> № </w:t>
      </w:r>
      <w:r w:rsidR="00EF4C9E">
        <w:rPr>
          <w:b/>
          <w:bCs/>
          <w:i/>
          <w:iCs/>
        </w:rPr>
        <w:t>………………………</w:t>
      </w:r>
    </w:p>
    <w:p w14:paraId="6525774B" w14:textId="77777777" w:rsidR="0088064B" w:rsidRPr="0049498B" w:rsidRDefault="0088064B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</w:p>
    <w:sectPr w:rsidR="0088064B" w:rsidRPr="0049498B" w:rsidSect="008040D6">
      <w:footerReference w:type="default" r:id="rId8"/>
      <w:pgSz w:w="16838" w:h="11906" w:orient="landscape"/>
      <w:pgMar w:top="1276" w:right="1103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24C6D4" w14:textId="77777777" w:rsidR="00077019" w:rsidRDefault="00077019" w:rsidP="00280585">
      <w:r>
        <w:separator/>
      </w:r>
    </w:p>
  </w:endnote>
  <w:endnote w:type="continuationSeparator" w:id="0">
    <w:p w14:paraId="3252BF61" w14:textId="77777777" w:rsidR="00077019" w:rsidRDefault="00077019" w:rsidP="00280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7297070"/>
      <w:docPartObj>
        <w:docPartGallery w:val="Page Numbers (Bottom of Page)"/>
        <w:docPartUnique/>
      </w:docPartObj>
    </w:sdtPr>
    <w:sdtEndPr/>
    <w:sdtContent>
      <w:p w14:paraId="051C6C71" w14:textId="2655E3FD" w:rsidR="00A02784" w:rsidRDefault="00A0278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20</w:t>
        </w:r>
        <w:r>
          <w:fldChar w:fldCharType="end"/>
        </w:r>
      </w:p>
    </w:sdtContent>
  </w:sdt>
  <w:p w14:paraId="2E78E845" w14:textId="77777777" w:rsidR="00A02784" w:rsidRDefault="00A0278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2EEB7F" w14:textId="77777777" w:rsidR="00077019" w:rsidRDefault="00077019" w:rsidP="00280585">
      <w:r>
        <w:separator/>
      </w:r>
    </w:p>
  </w:footnote>
  <w:footnote w:type="continuationSeparator" w:id="0">
    <w:p w14:paraId="5884E5D5" w14:textId="77777777" w:rsidR="00077019" w:rsidRDefault="00077019" w:rsidP="00280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D30A2"/>
    <w:multiLevelType w:val="hybridMultilevel"/>
    <w:tmpl w:val="E6806E5A"/>
    <w:lvl w:ilvl="0" w:tplc="FCFCD4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B125C4"/>
    <w:multiLevelType w:val="hybridMultilevel"/>
    <w:tmpl w:val="1DA0C6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43E72"/>
    <w:multiLevelType w:val="hybridMultilevel"/>
    <w:tmpl w:val="834A3664"/>
    <w:lvl w:ilvl="0" w:tplc="37B47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4FE7DF8"/>
    <w:multiLevelType w:val="hybridMultilevel"/>
    <w:tmpl w:val="6DD02D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0064A"/>
    <w:multiLevelType w:val="multilevel"/>
    <w:tmpl w:val="8932E14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6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319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24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566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672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136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9192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0608" w:hanging="1800"/>
      </w:pPr>
      <w:rPr>
        <w:rFonts w:hint="default"/>
        <w:color w:val="auto"/>
      </w:rPr>
    </w:lvl>
  </w:abstractNum>
  <w:abstractNum w:abstractNumId="5" w15:restartNumberingAfterBreak="0">
    <w:nsid w:val="1A737317"/>
    <w:multiLevelType w:val="hybridMultilevel"/>
    <w:tmpl w:val="96409F74"/>
    <w:lvl w:ilvl="0" w:tplc="0402000B">
      <w:start w:val="1"/>
      <w:numFmt w:val="bullet"/>
      <w:lvlText w:val=""/>
      <w:lvlJc w:val="left"/>
      <w:pPr>
        <w:ind w:left="174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6" w15:restartNumberingAfterBreak="0">
    <w:nsid w:val="2EF6505B"/>
    <w:multiLevelType w:val="hybridMultilevel"/>
    <w:tmpl w:val="857ED6D2"/>
    <w:lvl w:ilvl="0" w:tplc="0402000B">
      <w:start w:val="1"/>
      <w:numFmt w:val="bullet"/>
      <w:lvlText w:val=""/>
      <w:lvlJc w:val="left"/>
      <w:pPr>
        <w:ind w:left="1322" w:hanging="360"/>
      </w:pPr>
      <w:rPr>
        <w:rFonts w:ascii="Wingdings" w:hAnsi="Wingdings" w:hint="default"/>
      </w:rPr>
    </w:lvl>
    <w:lvl w:ilvl="1" w:tplc="65782626">
      <w:numFmt w:val="bullet"/>
      <w:lvlText w:val=""/>
      <w:lvlJc w:val="left"/>
      <w:pPr>
        <w:ind w:left="2042" w:hanging="360"/>
      </w:pPr>
      <w:rPr>
        <w:rFonts w:ascii="Symbol" w:eastAsiaTheme="minorHAnsi" w:hAnsi="Symbol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7" w15:restartNumberingAfterBreak="0">
    <w:nsid w:val="2F811981"/>
    <w:multiLevelType w:val="hybridMultilevel"/>
    <w:tmpl w:val="1ED2A47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464B8E"/>
    <w:multiLevelType w:val="hybridMultilevel"/>
    <w:tmpl w:val="81EA80D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5C147E"/>
    <w:multiLevelType w:val="hybridMultilevel"/>
    <w:tmpl w:val="19C61798"/>
    <w:lvl w:ilvl="0" w:tplc="6ED0AD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014371"/>
    <w:multiLevelType w:val="hybridMultilevel"/>
    <w:tmpl w:val="1556D352"/>
    <w:lvl w:ilvl="0" w:tplc="0402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1" w15:restartNumberingAfterBreak="0">
    <w:nsid w:val="558525B4"/>
    <w:multiLevelType w:val="hybridMultilevel"/>
    <w:tmpl w:val="9072D0E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A37684"/>
    <w:multiLevelType w:val="multilevel"/>
    <w:tmpl w:val="12B636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61926A0D"/>
    <w:multiLevelType w:val="hybridMultilevel"/>
    <w:tmpl w:val="8698E84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CC43EC"/>
    <w:multiLevelType w:val="hybridMultilevel"/>
    <w:tmpl w:val="E29E79A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03613D"/>
    <w:multiLevelType w:val="hybridMultilevel"/>
    <w:tmpl w:val="94A636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2D37FC"/>
    <w:multiLevelType w:val="hybridMultilevel"/>
    <w:tmpl w:val="DCE6E0BE"/>
    <w:lvl w:ilvl="0" w:tplc="8DC2AC6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4ECF5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32D3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4C7C0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729A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D846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C2BB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740C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64FD6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326ABB"/>
    <w:multiLevelType w:val="hybridMultilevel"/>
    <w:tmpl w:val="C97657E0"/>
    <w:lvl w:ilvl="0" w:tplc="6CE02B8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25755DF"/>
    <w:multiLevelType w:val="hybridMultilevel"/>
    <w:tmpl w:val="99C83DD0"/>
    <w:lvl w:ilvl="0" w:tplc="4D90E12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3B63A8"/>
    <w:multiLevelType w:val="hybridMultilevel"/>
    <w:tmpl w:val="A5846CEA"/>
    <w:lvl w:ilvl="0" w:tplc="DA4A03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BF708BC"/>
    <w:multiLevelType w:val="hybridMultilevel"/>
    <w:tmpl w:val="A336BC5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5"/>
  </w:num>
  <w:num w:numId="3">
    <w:abstractNumId w:val="18"/>
  </w:num>
  <w:num w:numId="4">
    <w:abstractNumId w:val="6"/>
  </w:num>
  <w:num w:numId="5">
    <w:abstractNumId w:val="10"/>
  </w:num>
  <w:num w:numId="6">
    <w:abstractNumId w:val="13"/>
  </w:num>
  <w:num w:numId="7">
    <w:abstractNumId w:val="5"/>
  </w:num>
  <w:num w:numId="8">
    <w:abstractNumId w:val="4"/>
  </w:num>
  <w:num w:numId="9">
    <w:abstractNumId w:val="17"/>
  </w:num>
  <w:num w:numId="10">
    <w:abstractNumId w:val="12"/>
  </w:num>
  <w:num w:numId="11">
    <w:abstractNumId w:val="0"/>
  </w:num>
  <w:num w:numId="12">
    <w:abstractNumId w:val="9"/>
  </w:num>
  <w:num w:numId="13">
    <w:abstractNumId w:val="19"/>
  </w:num>
  <w:num w:numId="14">
    <w:abstractNumId w:val="16"/>
  </w:num>
  <w:num w:numId="15">
    <w:abstractNumId w:val="2"/>
  </w:num>
  <w:num w:numId="16">
    <w:abstractNumId w:val="1"/>
  </w:num>
  <w:num w:numId="17">
    <w:abstractNumId w:val="7"/>
  </w:num>
  <w:num w:numId="18">
    <w:abstractNumId w:val="20"/>
  </w:num>
  <w:num w:numId="19">
    <w:abstractNumId w:val="8"/>
  </w:num>
  <w:num w:numId="20">
    <w:abstractNumId w:val="11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5E7"/>
    <w:rsid w:val="00003324"/>
    <w:rsid w:val="00004BD6"/>
    <w:rsid w:val="00016A01"/>
    <w:rsid w:val="000216FD"/>
    <w:rsid w:val="00027988"/>
    <w:rsid w:val="000322B4"/>
    <w:rsid w:val="00034311"/>
    <w:rsid w:val="00035489"/>
    <w:rsid w:val="0003622F"/>
    <w:rsid w:val="0003686B"/>
    <w:rsid w:val="00056DAD"/>
    <w:rsid w:val="000614F4"/>
    <w:rsid w:val="00065382"/>
    <w:rsid w:val="00065F5D"/>
    <w:rsid w:val="00067559"/>
    <w:rsid w:val="00072500"/>
    <w:rsid w:val="00075D81"/>
    <w:rsid w:val="00077019"/>
    <w:rsid w:val="00082050"/>
    <w:rsid w:val="000A7C44"/>
    <w:rsid w:val="000B486C"/>
    <w:rsid w:val="000B7264"/>
    <w:rsid w:val="000C5801"/>
    <w:rsid w:val="000D4AF5"/>
    <w:rsid w:val="000E68CD"/>
    <w:rsid w:val="000E757F"/>
    <w:rsid w:val="000F5E8F"/>
    <w:rsid w:val="000F6B2A"/>
    <w:rsid w:val="001054DA"/>
    <w:rsid w:val="001202BC"/>
    <w:rsid w:val="00140F32"/>
    <w:rsid w:val="00151242"/>
    <w:rsid w:val="00151ED0"/>
    <w:rsid w:val="00171AE9"/>
    <w:rsid w:val="00174A99"/>
    <w:rsid w:val="001858E3"/>
    <w:rsid w:val="001936C8"/>
    <w:rsid w:val="001A08DD"/>
    <w:rsid w:val="001C19D9"/>
    <w:rsid w:val="001C3131"/>
    <w:rsid w:val="001E5F5A"/>
    <w:rsid w:val="001F602A"/>
    <w:rsid w:val="0020531E"/>
    <w:rsid w:val="00210800"/>
    <w:rsid w:val="002134EF"/>
    <w:rsid w:val="00222F98"/>
    <w:rsid w:val="00226BFD"/>
    <w:rsid w:val="00227AB6"/>
    <w:rsid w:val="0023276D"/>
    <w:rsid w:val="002410F8"/>
    <w:rsid w:val="002411C1"/>
    <w:rsid w:val="00241A20"/>
    <w:rsid w:val="00243B0E"/>
    <w:rsid w:val="00266F6F"/>
    <w:rsid w:val="00267564"/>
    <w:rsid w:val="00270F2A"/>
    <w:rsid w:val="00274BBD"/>
    <w:rsid w:val="00277D80"/>
    <w:rsid w:val="00280585"/>
    <w:rsid w:val="00281351"/>
    <w:rsid w:val="0028662F"/>
    <w:rsid w:val="00297603"/>
    <w:rsid w:val="002A6224"/>
    <w:rsid w:val="002B02E6"/>
    <w:rsid w:val="002B1D26"/>
    <w:rsid w:val="002C6EA5"/>
    <w:rsid w:val="002D1129"/>
    <w:rsid w:val="002D555D"/>
    <w:rsid w:val="00300A0C"/>
    <w:rsid w:val="00302956"/>
    <w:rsid w:val="00303B75"/>
    <w:rsid w:val="0030441E"/>
    <w:rsid w:val="00305D12"/>
    <w:rsid w:val="00305D44"/>
    <w:rsid w:val="00307C8F"/>
    <w:rsid w:val="00314F33"/>
    <w:rsid w:val="00316592"/>
    <w:rsid w:val="003168D2"/>
    <w:rsid w:val="00317127"/>
    <w:rsid w:val="003341C2"/>
    <w:rsid w:val="00341B8D"/>
    <w:rsid w:val="00344B5A"/>
    <w:rsid w:val="00356D04"/>
    <w:rsid w:val="003576E4"/>
    <w:rsid w:val="00361B3F"/>
    <w:rsid w:val="003675A7"/>
    <w:rsid w:val="00371CA5"/>
    <w:rsid w:val="00373F49"/>
    <w:rsid w:val="00374771"/>
    <w:rsid w:val="00376C8B"/>
    <w:rsid w:val="003B4052"/>
    <w:rsid w:val="003C03E2"/>
    <w:rsid w:val="003C0558"/>
    <w:rsid w:val="003D38E4"/>
    <w:rsid w:val="003E6BAB"/>
    <w:rsid w:val="003F5A69"/>
    <w:rsid w:val="003F6840"/>
    <w:rsid w:val="003F6C05"/>
    <w:rsid w:val="00411471"/>
    <w:rsid w:val="00412858"/>
    <w:rsid w:val="00417666"/>
    <w:rsid w:val="00477EA9"/>
    <w:rsid w:val="00487A7F"/>
    <w:rsid w:val="004904E8"/>
    <w:rsid w:val="004937A9"/>
    <w:rsid w:val="00493D37"/>
    <w:rsid w:val="0049498B"/>
    <w:rsid w:val="004B177A"/>
    <w:rsid w:val="004B6347"/>
    <w:rsid w:val="004B699E"/>
    <w:rsid w:val="004B6B70"/>
    <w:rsid w:val="004D25AC"/>
    <w:rsid w:val="004D2C5A"/>
    <w:rsid w:val="004D5247"/>
    <w:rsid w:val="004D5448"/>
    <w:rsid w:val="004D728B"/>
    <w:rsid w:val="004E406C"/>
    <w:rsid w:val="004F21E6"/>
    <w:rsid w:val="004F6440"/>
    <w:rsid w:val="00504772"/>
    <w:rsid w:val="0050785A"/>
    <w:rsid w:val="00510F3C"/>
    <w:rsid w:val="00512B73"/>
    <w:rsid w:val="005263BA"/>
    <w:rsid w:val="00544887"/>
    <w:rsid w:val="0055502D"/>
    <w:rsid w:val="00556958"/>
    <w:rsid w:val="005706CA"/>
    <w:rsid w:val="00572924"/>
    <w:rsid w:val="00576245"/>
    <w:rsid w:val="00581BFF"/>
    <w:rsid w:val="005A04BD"/>
    <w:rsid w:val="005B7713"/>
    <w:rsid w:val="005C4357"/>
    <w:rsid w:val="005D38C0"/>
    <w:rsid w:val="005F6036"/>
    <w:rsid w:val="0060237B"/>
    <w:rsid w:val="006032E9"/>
    <w:rsid w:val="006048B4"/>
    <w:rsid w:val="006174AD"/>
    <w:rsid w:val="00627AEB"/>
    <w:rsid w:val="00631E32"/>
    <w:rsid w:val="00634639"/>
    <w:rsid w:val="00634CFF"/>
    <w:rsid w:val="006413C1"/>
    <w:rsid w:val="00647CAE"/>
    <w:rsid w:val="00652068"/>
    <w:rsid w:val="00653683"/>
    <w:rsid w:val="00677A60"/>
    <w:rsid w:val="00686E50"/>
    <w:rsid w:val="00691536"/>
    <w:rsid w:val="006A2F60"/>
    <w:rsid w:val="006B3253"/>
    <w:rsid w:val="006B4229"/>
    <w:rsid w:val="006C1CBF"/>
    <w:rsid w:val="006C3C6F"/>
    <w:rsid w:val="006C51A5"/>
    <w:rsid w:val="006D1FDF"/>
    <w:rsid w:val="006D226F"/>
    <w:rsid w:val="006D3BBD"/>
    <w:rsid w:val="006E347C"/>
    <w:rsid w:val="006E4955"/>
    <w:rsid w:val="006F7905"/>
    <w:rsid w:val="00722403"/>
    <w:rsid w:val="00723D68"/>
    <w:rsid w:val="00726CE8"/>
    <w:rsid w:val="00727BAD"/>
    <w:rsid w:val="00731D78"/>
    <w:rsid w:val="00735FCD"/>
    <w:rsid w:val="007454E2"/>
    <w:rsid w:val="00745BF2"/>
    <w:rsid w:val="00762059"/>
    <w:rsid w:val="00762B58"/>
    <w:rsid w:val="00766A7E"/>
    <w:rsid w:val="0077097C"/>
    <w:rsid w:val="00774C9D"/>
    <w:rsid w:val="00784A37"/>
    <w:rsid w:val="00786889"/>
    <w:rsid w:val="00797707"/>
    <w:rsid w:val="007A0018"/>
    <w:rsid w:val="007B004F"/>
    <w:rsid w:val="007B06C6"/>
    <w:rsid w:val="007B35AC"/>
    <w:rsid w:val="007D59D5"/>
    <w:rsid w:val="007D60AC"/>
    <w:rsid w:val="007E5547"/>
    <w:rsid w:val="007F6BA9"/>
    <w:rsid w:val="008040D6"/>
    <w:rsid w:val="008057E3"/>
    <w:rsid w:val="00824764"/>
    <w:rsid w:val="008311A4"/>
    <w:rsid w:val="008351CD"/>
    <w:rsid w:val="00840C99"/>
    <w:rsid w:val="00851561"/>
    <w:rsid w:val="0085238F"/>
    <w:rsid w:val="00854DF6"/>
    <w:rsid w:val="00860003"/>
    <w:rsid w:val="00875126"/>
    <w:rsid w:val="00875FCB"/>
    <w:rsid w:val="0087679A"/>
    <w:rsid w:val="0088064B"/>
    <w:rsid w:val="008848F9"/>
    <w:rsid w:val="00886303"/>
    <w:rsid w:val="00890EDE"/>
    <w:rsid w:val="00893AB7"/>
    <w:rsid w:val="008A6542"/>
    <w:rsid w:val="008B4CA6"/>
    <w:rsid w:val="008B5A29"/>
    <w:rsid w:val="008B6DF7"/>
    <w:rsid w:val="008C6A13"/>
    <w:rsid w:val="008D05D8"/>
    <w:rsid w:val="008D226E"/>
    <w:rsid w:val="008E0F92"/>
    <w:rsid w:val="008E1077"/>
    <w:rsid w:val="008E3E46"/>
    <w:rsid w:val="008E7B63"/>
    <w:rsid w:val="008F3B7C"/>
    <w:rsid w:val="008F6600"/>
    <w:rsid w:val="0090028C"/>
    <w:rsid w:val="00904508"/>
    <w:rsid w:val="00911317"/>
    <w:rsid w:val="00936FA1"/>
    <w:rsid w:val="009425A6"/>
    <w:rsid w:val="00943B69"/>
    <w:rsid w:val="00946311"/>
    <w:rsid w:val="00950D7D"/>
    <w:rsid w:val="00963CAD"/>
    <w:rsid w:val="00974992"/>
    <w:rsid w:val="0097763E"/>
    <w:rsid w:val="00983833"/>
    <w:rsid w:val="00990925"/>
    <w:rsid w:val="0099356D"/>
    <w:rsid w:val="009944F3"/>
    <w:rsid w:val="009A27EB"/>
    <w:rsid w:val="009A5DAA"/>
    <w:rsid w:val="009C5689"/>
    <w:rsid w:val="009C78A2"/>
    <w:rsid w:val="009D47AC"/>
    <w:rsid w:val="009D5A99"/>
    <w:rsid w:val="009D7BFF"/>
    <w:rsid w:val="009E3809"/>
    <w:rsid w:val="009E6288"/>
    <w:rsid w:val="009E70B6"/>
    <w:rsid w:val="00A02784"/>
    <w:rsid w:val="00A15384"/>
    <w:rsid w:val="00A2284F"/>
    <w:rsid w:val="00A3137C"/>
    <w:rsid w:val="00A319A9"/>
    <w:rsid w:val="00A31B34"/>
    <w:rsid w:val="00A41380"/>
    <w:rsid w:val="00A41B8D"/>
    <w:rsid w:val="00A5441D"/>
    <w:rsid w:val="00A57901"/>
    <w:rsid w:val="00A97220"/>
    <w:rsid w:val="00AC1533"/>
    <w:rsid w:val="00AD1E77"/>
    <w:rsid w:val="00AE6890"/>
    <w:rsid w:val="00AF21A4"/>
    <w:rsid w:val="00B00BB1"/>
    <w:rsid w:val="00B309A6"/>
    <w:rsid w:val="00B42738"/>
    <w:rsid w:val="00B465E5"/>
    <w:rsid w:val="00B474F5"/>
    <w:rsid w:val="00B50BE4"/>
    <w:rsid w:val="00B62E7F"/>
    <w:rsid w:val="00B812AF"/>
    <w:rsid w:val="00B83470"/>
    <w:rsid w:val="00B90555"/>
    <w:rsid w:val="00B90ED4"/>
    <w:rsid w:val="00BA436E"/>
    <w:rsid w:val="00BA4611"/>
    <w:rsid w:val="00BB3408"/>
    <w:rsid w:val="00BB6712"/>
    <w:rsid w:val="00BD719F"/>
    <w:rsid w:val="00BE24C8"/>
    <w:rsid w:val="00C05600"/>
    <w:rsid w:val="00C073EA"/>
    <w:rsid w:val="00C07C15"/>
    <w:rsid w:val="00C157B8"/>
    <w:rsid w:val="00C234BB"/>
    <w:rsid w:val="00C45197"/>
    <w:rsid w:val="00C5324A"/>
    <w:rsid w:val="00C55B24"/>
    <w:rsid w:val="00C608BF"/>
    <w:rsid w:val="00C92BFF"/>
    <w:rsid w:val="00C947C4"/>
    <w:rsid w:val="00CA3C1F"/>
    <w:rsid w:val="00CB2E46"/>
    <w:rsid w:val="00CB5D71"/>
    <w:rsid w:val="00CB7BA4"/>
    <w:rsid w:val="00CC6CBD"/>
    <w:rsid w:val="00CE47D1"/>
    <w:rsid w:val="00CE49AC"/>
    <w:rsid w:val="00CF194B"/>
    <w:rsid w:val="00D00FB9"/>
    <w:rsid w:val="00D04850"/>
    <w:rsid w:val="00D07029"/>
    <w:rsid w:val="00D14AE0"/>
    <w:rsid w:val="00D17892"/>
    <w:rsid w:val="00D20CD9"/>
    <w:rsid w:val="00D267C0"/>
    <w:rsid w:val="00D4239B"/>
    <w:rsid w:val="00D535DB"/>
    <w:rsid w:val="00D5393B"/>
    <w:rsid w:val="00D53E15"/>
    <w:rsid w:val="00D648D8"/>
    <w:rsid w:val="00D6564D"/>
    <w:rsid w:val="00D665A5"/>
    <w:rsid w:val="00D75356"/>
    <w:rsid w:val="00D75A74"/>
    <w:rsid w:val="00D77308"/>
    <w:rsid w:val="00D801DC"/>
    <w:rsid w:val="00D87E95"/>
    <w:rsid w:val="00D919D4"/>
    <w:rsid w:val="00D92194"/>
    <w:rsid w:val="00D926FC"/>
    <w:rsid w:val="00D9469F"/>
    <w:rsid w:val="00DB3251"/>
    <w:rsid w:val="00DC0D3D"/>
    <w:rsid w:val="00DC5D4D"/>
    <w:rsid w:val="00DC68DC"/>
    <w:rsid w:val="00DE43CD"/>
    <w:rsid w:val="00DE7943"/>
    <w:rsid w:val="00DF0480"/>
    <w:rsid w:val="00DF62F6"/>
    <w:rsid w:val="00DF7884"/>
    <w:rsid w:val="00E0203B"/>
    <w:rsid w:val="00E1006F"/>
    <w:rsid w:val="00E13F69"/>
    <w:rsid w:val="00E2079C"/>
    <w:rsid w:val="00E23699"/>
    <w:rsid w:val="00E253ED"/>
    <w:rsid w:val="00E26376"/>
    <w:rsid w:val="00E34F86"/>
    <w:rsid w:val="00E35F9A"/>
    <w:rsid w:val="00E46220"/>
    <w:rsid w:val="00E4762F"/>
    <w:rsid w:val="00E60C6A"/>
    <w:rsid w:val="00E717B7"/>
    <w:rsid w:val="00E8787E"/>
    <w:rsid w:val="00E9538A"/>
    <w:rsid w:val="00EA1F29"/>
    <w:rsid w:val="00EC02DF"/>
    <w:rsid w:val="00EC2606"/>
    <w:rsid w:val="00EC3694"/>
    <w:rsid w:val="00ED0AA9"/>
    <w:rsid w:val="00ED1974"/>
    <w:rsid w:val="00ED1E50"/>
    <w:rsid w:val="00EF1FB5"/>
    <w:rsid w:val="00EF3A10"/>
    <w:rsid w:val="00EF4C9E"/>
    <w:rsid w:val="00EF4E2D"/>
    <w:rsid w:val="00F07712"/>
    <w:rsid w:val="00F12C04"/>
    <w:rsid w:val="00F26780"/>
    <w:rsid w:val="00F3552D"/>
    <w:rsid w:val="00F4129B"/>
    <w:rsid w:val="00F4195C"/>
    <w:rsid w:val="00F54CAA"/>
    <w:rsid w:val="00F54DED"/>
    <w:rsid w:val="00F74E8C"/>
    <w:rsid w:val="00F76428"/>
    <w:rsid w:val="00F84ED5"/>
    <w:rsid w:val="00F857CF"/>
    <w:rsid w:val="00F86195"/>
    <w:rsid w:val="00F868BA"/>
    <w:rsid w:val="00F96354"/>
    <w:rsid w:val="00F978E9"/>
    <w:rsid w:val="00FA005B"/>
    <w:rsid w:val="00FA7276"/>
    <w:rsid w:val="00FB0FF3"/>
    <w:rsid w:val="00FB21F7"/>
    <w:rsid w:val="00FB2A3E"/>
    <w:rsid w:val="00FB501C"/>
    <w:rsid w:val="00FC7E27"/>
    <w:rsid w:val="00FD017A"/>
    <w:rsid w:val="00FD2D02"/>
    <w:rsid w:val="00FE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A89C1"/>
  <w15:chartTrackingRefBased/>
  <w15:docId w15:val="{829519A7-B18C-4B38-8437-564C6E947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3C1F"/>
    <w:rPr>
      <w:rFonts w:ascii="Times New Roman" w:eastAsia="Times New Roman" w:hAnsi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06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uiPriority w:val="9"/>
    <w:semiHidden/>
    <w:rsid w:val="004E406C"/>
    <w:rPr>
      <w:rFonts w:ascii="Cambria" w:eastAsia="Times New Roman" w:hAnsi="Cambria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FE45E7"/>
    <w:pPr>
      <w:ind w:left="720"/>
      <w:contextualSpacing/>
    </w:pPr>
  </w:style>
  <w:style w:type="table" w:styleId="a4">
    <w:name w:val="Table Grid"/>
    <w:basedOn w:val="a1"/>
    <w:uiPriority w:val="39"/>
    <w:rsid w:val="00FE4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Default">
    <w:name w:val="Default"/>
    <w:rsid w:val="005A04B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6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5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0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9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2080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772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517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7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6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7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8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2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CD0AE-D229-4C2F-82BC-EA793D15C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11</Pages>
  <Words>2798</Words>
  <Characters>15953</Characters>
  <Application>Microsoft Office Word</Application>
  <DocSecurity>0</DocSecurity>
  <Lines>132</Lines>
  <Paragraphs>37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 Ninov</dc:creator>
  <cp:keywords/>
  <dc:description/>
  <cp:lastModifiedBy>Kuleva</cp:lastModifiedBy>
  <cp:revision>105</cp:revision>
  <dcterms:created xsi:type="dcterms:W3CDTF">2026-06-29T11:34:00Z</dcterms:created>
  <dcterms:modified xsi:type="dcterms:W3CDTF">2026-07-01T10:24:00Z</dcterms:modified>
</cp:coreProperties>
</file>